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03F" w:rsidRDefault="00C7603F"/>
    <w:p w:rsidR="00C7603F" w:rsidRPr="00C7603F" w:rsidRDefault="00C7603F" w:rsidP="00C7603F"/>
    <w:p w:rsidR="00C7603F" w:rsidRDefault="00C7603F" w:rsidP="00C7603F"/>
    <w:p w:rsidR="00C7603F" w:rsidRDefault="00C7603F" w:rsidP="00C7603F"/>
    <w:p w:rsidR="00C7603F" w:rsidRDefault="00C7603F" w:rsidP="00C7603F"/>
    <w:p w:rsidR="00C7603F" w:rsidRDefault="00C7603F" w:rsidP="00C7603F">
      <w:bookmarkStart w:id="0" w:name="_GoBack"/>
      <w:bookmarkEnd w:id="0"/>
    </w:p>
    <w:p w:rsidR="00C7603F" w:rsidRDefault="00C7603F" w:rsidP="00C7603F"/>
    <w:p w:rsidR="00C7603F" w:rsidRDefault="00C7603F" w:rsidP="00C7603F"/>
    <w:p w:rsidR="00C7603F" w:rsidRPr="00C7603F" w:rsidRDefault="00C7603F" w:rsidP="00C7603F">
      <w:pPr>
        <w:rPr>
          <w:rFonts w:ascii="Times New Roman" w:hAnsi="Times New Roman" w:cs="Times New Roman"/>
          <w:sz w:val="24"/>
          <w:szCs w:val="24"/>
        </w:rPr>
      </w:pPr>
    </w:p>
    <w:p w:rsidR="00C7603F" w:rsidRDefault="00C7603F" w:rsidP="00C7603F">
      <w:pPr>
        <w:tabs>
          <w:tab w:val="left" w:pos="215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603F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C7603F" w:rsidRDefault="00C7603F" w:rsidP="00C7603F">
      <w:pPr>
        <w:tabs>
          <w:tab w:val="left" w:pos="215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603F">
        <w:rPr>
          <w:rFonts w:ascii="Times New Roman" w:hAnsi="Times New Roman" w:cs="Times New Roman"/>
          <w:sz w:val="24"/>
          <w:szCs w:val="24"/>
        </w:rPr>
        <w:t xml:space="preserve"> по организации работы с 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603F">
        <w:rPr>
          <w:rFonts w:ascii="Times New Roman" w:hAnsi="Times New Roman" w:cs="Times New Roman"/>
          <w:sz w:val="24"/>
          <w:szCs w:val="24"/>
        </w:rPr>
        <w:t>регионального исследования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7603F" w:rsidRDefault="00C7603F" w:rsidP="00C7603F">
      <w:pPr>
        <w:tabs>
          <w:tab w:val="left" w:pos="215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603F">
        <w:rPr>
          <w:rFonts w:ascii="Times New Roman" w:hAnsi="Times New Roman" w:cs="Times New Roman"/>
          <w:sz w:val="24"/>
          <w:szCs w:val="24"/>
        </w:rPr>
        <w:t>«Диагностика уровня образовательных достижений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46FC">
        <w:rPr>
          <w:rFonts w:ascii="Times New Roman" w:hAnsi="Times New Roman" w:cs="Times New Roman"/>
          <w:sz w:val="24"/>
          <w:szCs w:val="24"/>
        </w:rPr>
        <w:t>2</w:t>
      </w:r>
      <w:r w:rsidRPr="00C7603F">
        <w:rPr>
          <w:rFonts w:ascii="Times New Roman" w:hAnsi="Times New Roman" w:cs="Times New Roman"/>
          <w:sz w:val="24"/>
          <w:szCs w:val="24"/>
        </w:rPr>
        <w:t xml:space="preserve">-х классов </w:t>
      </w:r>
    </w:p>
    <w:p w:rsidR="00C7603F" w:rsidRPr="00C7603F" w:rsidRDefault="00C7603F" w:rsidP="00C7603F">
      <w:pPr>
        <w:tabs>
          <w:tab w:val="left" w:pos="215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C7603F">
        <w:rPr>
          <w:rFonts w:ascii="Times New Roman" w:hAnsi="Times New Roman" w:cs="Times New Roman"/>
          <w:sz w:val="24"/>
          <w:szCs w:val="24"/>
        </w:rPr>
        <w:t>по русскому языку, математике, чтению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5C3D">
        <w:rPr>
          <w:rFonts w:ascii="Times New Roman" w:hAnsi="Times New Roman" w:cs="Times New Roman"/>
          <w:sz w:val="24"/>
          <w:szCs w:val="24"/>
        </w:rPr>
        <w:t>(читательская грамотность</w:t>
      </w:r>
      <w:r w:rsidRPr="00C7603F">
        <w:rPr>
          <w:rFonts w:ascii="Times New Roman" w:hAnsi="Times New Roman" w:cs="Times New Roman"/>
          <w:sz w:val="24"/>
          <w:szCs w:val="24"/>
        </w:rPr>
        <w:t>)»</w:t>
      </w:r>
    </w:p>
    <w:p w:rsidR="00C7603F" w:rsidRPr="00C7603F" w:rsidRDefault="00C7603F" w:rsidP="00C7603F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7603F" w:rsidRPr="00C7603F" w:rsidRDefault="00C7603F" w:rsidP="00C7603F">
      <w:pPr>
        <w:rPr>
          <w:rFonts w:ascii="Times New Roman" w:hAnsi="Times New Roman" w:cs="Times New Roman"/>
          <w:sz w:val="24"/>
          <w:szCs w:val="24"/>
        </w:rPr>
      </w:pPr>
    </w:p>
    <w:p w:rsidR="00C7603F" w:rsidRDefault="00C7603F" w:rsidP="00C7603F"/>
    <w:p w:rsidR="00C7603F" w:rsidRPr="00FB369F" w:rsidRDefault="00C7603F" w:rsidP="00C7603F">
      <w:pPr>
        <w:pStyle w:val="ConsPlusNormal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tab/>
      </w:r>
    </w:p>
    <w:p w:rsidR="00C7603F" w:rsidRDefault="00C7603F" w:rsidP="00C7603F">
      <w:pPr>
        <w:tabs>
          <w:tab w:val="left" w:pos="2154"/>
        </w:tabs>
      </w:pPr>
    </w:p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Pr="00C7603F" w:rsidRDefault="00C7603F" w:rsidP="00C7603F"/>
    <w:p w:rsidR="00C7603F" w:rsidRDefault="00C7603F" w:rsidP="00C7603F"/>
    <w:p w:rsidR="00C7603F" w:rsidRDefault="00C7603F" w:rsidP="00C7603F">
      <w:pPr>
        <w:jc w:val="center"/>
        <w:rPr>
          <w:rFonts w:ascii="Times New Roman" w:hAnsi="Times New Roman" w:cs="Times New Roman"/>
          <w:sz w:val="24"/>
          <w:szCs w:val="24"/>
        </w:rPr>
      </w:pPr>
      <w:r w:rsidRPr="00C7603F">
        <w:rPr>
          <w:rFonts w:ascii="Times New Roman" w:hAnsi="Times New Roman" w:cs="Times New Roman"/>
          <w:sz w:val="24"/>
          <w:szCs w:val="24"/>
        </w:rPr>
        <w:t>Грозный,2020</w:t>
      </w:r>
    </w:p>
    <w:p w:rsidR="00934162" w:rsidRDefault="00934162" w:rsidP="007A20C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4162">
        <w:rPr>
          <w:rFonts w:ascii="Times New Roman" w:hAnsi="Times New Roman" w:cs="Times New Roman"/>
          <w:b/>
          <w:sz w:val="24"/>
          <w:szCs w:val="24"/>
        </w:rPr>
        <w:lastRenderedPageBreak/>
        <w:t>1.Организация работы с результатами  исследования  уровня образовательных достижений обучающихся по русскому языку</w:t>
      </w:r>
    </w:p>
    <w:p w:rsidR="001B618B" w:rsidRDefault="001B618B" w:rsidP="007A20C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Краткая характеристика диагностической работы </w:t>
      </w:r>
    </w:p>
    <w:p w:rsidR="004D2370" w:rsidRDefault="00D8352F" w:rsidP="00171C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1C1D">
        <w:rPr>
          <w:rFonts w:ascii="Times New Roman" w:hAnsi="Times New Roman" w:cs="Times New Roman"/>
          <w:sz w:val="24"/>
          <w:szCs w:val="24"/>
        </w:rPr>
        <w:t>Задания диагностической работы по русскому языку  составлены на материале следующих блоков содержания курса русского языка: фонетика и графика, орфография.</w:t>
      </w:r>
      <w:r w:rsidR="00171C1D" w:rsidRPr="00171C1D">
        <w:rPr>
          <w:rFonts w:ascii="Times New Roman" w:hAnsi="Times New Roman" w:cs="Times New Roman"/>
          <w:sz w:val="24"/>
          <w:szCs w:val="24"/>
        </w:rPr>
        <w:t xml:space="preserve"> </w:t>
      </w:r>
      <w:r w:rsidRPr="00171C1D">
        <w:rPr>
          <w:rFonts w:ascii="Times New Roman" w:hAnsi="Times New Roman" w:cs="Times New Roman"/>
          <w:sz w:val="24"/>
          <w:szCs w:val="24"/>
        </w:rPr>
        <w:t xml:space="preserve">Работа содержит 13 заданий. Первая группа включает 10 заданий, обязательных для выполнения всеми учащимися. Вторая группа включает 3 дополнительных задания повышенного уровня сложности, требующих проявления не только предметных умений, но и умения рассуждать, находить разные решения поставленной задачи. Дополнительные задания учащиеся выполняют после завершения основной части работы. </w:t>
      </w:r>
    </w:p>
    <w:p w:rsidR="004D2370" w:rsidRDefault="003F3C91" w:rsidP="004D2370">
      <w:pPr>
        <w:pStyle w:val="a4"/>
        <w:ind w:firstLine="708"/>
      </w:pPr>
      <w:r>
        <w:t xml:space="preserve">В таблице 1.1 представлен обобщенный план работы. </w:t>
      </w:r>
    </w:p>
    <w:p w:rsidR="004D2370" w:rsidRDefault="004D2370" w:rsidP="004D2370">
      <w:pPr>
        <w:tabs>
          <w:tab w:val="left" w:pos="8386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1.1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936"/>
        <w:gridCol w:w="1582"/>
        <w:gridCol w:w="3260"/>
        <w:gridCol w:w="1985"/>
        <w:gridCol w:w="1701"/>
      </w:tblGrid>
      <w:tr w:rsidR="004D2370" w:rsidRPr="00FB369F" w:rsidTr="00F278E7">
        <w:tc>
          <w:tcPr>
            <w:tcW w:w="936" w:type="dxa"/>
            <w:shd w:val="clear" w:color="auto" w:fill="D9D9D9" w:themeFill="background1" w:themeFillShade="D9"/>
          </w:tcPr>
          <w:p w:rsidR="004D2370" w:rsidRP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>№</w:t>
            </w:r>
          </w:p>
          <w:p w:rsidR="004D2370" w:rsidRP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>задания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:rsidR="004D2370" w:rsidRP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 xml:space="preserve">Раздел </w:t>
            </w:r>
          </w:p>
          <w:p w:rsidR="004D2370" w:rsidRP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>содержания</w:t>
            </w:r>
          </w:p>
          <w:p w:rsidR="004D2370" w:rsidRP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>курса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4D2370" w:rsidRP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>Контролируемые умения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 xml:space="preserve">Уровень </w:t>
            </w:r>
          </w:p>
          <w:p w:rsid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 xml:space="preserve">сложности </w:t>
            </w:r>
          </w:p>
          <w:p w:rsidR="004D2370" w:rsidRP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>задания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D2370" w:rsidRP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 xml:space="preserve">Тип </w:t>
            </w:r>
          </w:p>
          <w:p w:rsidR="004D2370" w:rsidRPr="00F278E7" w:rsidRDefault="004D2370" w:rsidP="00F278E7">
            <w:pPr>
              <w:pStyle w:val="a4"/>
              <w:jc w:val="center"/>
              <w:rPr>
                <w:b/>
              </w:rPr>
            </w:pPr>
            <w:r w:rsidRPr="00F278E7">
              <w:rPr>
                <w:b/>
              </w:rPr>
              <w:t>задания</w:t>
            </w:r>
          </w:p>
        </w:tc>
      </w:tr>
      <w:tr w:rsidR="004D2370" w:rsidRPr="00FB369F" w:rsidTr="00F278E7">
        <w:tc>
          <w:tcPr>
            <w:tcW w:w="9464" w:type="dxa"/>
            <w:gridSpan w:val="5"/>
            <w:shd w:val="clear" w:color="auto" w:fill="FFFFFF" w:themeFill="background1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Основная часть работы – обязательные задания</w:t>
            </w:r>
          </w:p>
        </w:tc>
      </w:tr>
      <w:tr w:rsidR="004D2370" w:rsidRPr="00FB369F" w:rsidTr="00F278E7"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1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Фонетика и графика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Различение звуков и букв, осознание звукового состава слов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Базовый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Краткий ответ</w:t>
            </w:r>
          </w:p>
        </w:tc>
      </w:tr>
      <w:tr w:rsidR="004D2370" w:rsidRPr="00FB369F" w:rsidTr="00F278E7"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2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Фонетика и графика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Характеристика парных и непарных по твёрдости-мягкости согласных звуков Сопоставление звуковой и графической формы слова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Базовый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Выбор ответа</w:t>
            </w:r>
          </w:p>
        </w:tc>
      </w:tr>
      <w:tr w:rsidR="004D2370" w:rsidRPr="00FB369F" w:rsidTr="00F278E7"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3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Фонетика и графика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Определение количества слогов в слове и места ударения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Базовый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Выбор ответа</w:t>
            </w:r>
          </w:p>
        </w:tc>
      </w:tr>
      <w:tr w:rsidR="004D2370" w:rsidRPr="00FB369F" w:rsidTr="00F278E7"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4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Орфография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Нахождение слов, которые нельзя переносить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Базовый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Выбор ответа</w:t>
            </w:r>
          </w:p>
        </w:tc>
      </w:tr>
      <w:tr w:rsidR="004D2370" w:rsidRPr="00FB369F" w:rsidTr="00F278E7"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5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Орфография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Правописание гласных после шипящих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Базовый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Краткий ответ</w:t>
            </w:r>
          </w:p>
        </w:tc>
      </w:tr>
      <w:tr w:rsidR="004D2370" w:rsidRPr="00FB369F" w:rsidTr="00F278E7"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6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Орфография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Правописание заглавной буквы в начале предложения и в именах собственных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Базовый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Выбор ответа</w:t>
            </w:r>
          </w:p>
        </w:tc>
      </w:tr>
      <w:tr w:rsidR="004D2370" w:rsidRPr="00FB369F" w:rsidTr="00F278E7">
        <w:trPr>
          <w:trHeight w:val="341"/>
        </w:trPr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7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Развитие речи</w:t>
            </w:r>
          </w:p>
          <w:p w:rsidR="004D2370" w:rsidRPr="00FB369F" w:rsidRDefault="004D2370" w:rsidP="00F278E7">
            <w:pPr>
              <w:pStyle w:val="a4"/>
            </w:pPr>
            <w:r w:rsidRPr="00FB369F">
              <w:t>Орфография</w:t>
            </w:r>
          </w:p>
          <w:p w:rsidR="004D2370" w:rsidRPr="00FB369F" w:rsidRDefault="004D2370" w:rsidP="00F278E7">
            <w:pPr>
              <w:pStyle w:val="a4"/>
            </w:pP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Определение границ предложений. Правильное оформление предложений на письме. Овладение алгоритмом безошибочного списывания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Базовый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Развернутый ответ</w:t>
            </w:r>
          </w:p>
        </w:tc>
      </w:tr>
      <w:tr w:rsidR="004D2370" w:rsidRPr="00FB369F" w:rsidTr="00F278E7">
        <w:trPr>
          <w:trHeight w:val="416"/>
        </w:trPr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8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Орфография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Нахождение слов, которые можно перенести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Базовый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tabs>
                <w:tab w:val="left" w:pos="449"/>
              </w:tabs>
              <w:jc w:val="left"/>
            </w:pPr>
            <w:r w:rsidRPr="00FB369F">
              <w:t>Выбор ответа</w:t>
            </w:r>
          </w:p>
        </w:tc>
      </w:tr>
      <w:tr w:rsidR="004D2370" w:rsidRPr="00FB369F" w:rsidTr="00F278E7">
        <w:trPr>
          <w:trHeight w:val="416"/>
        </w:trPr>
        <w:tc>
          <w:tcPr>
            <w:tcW w:w="936" w:type="dxa"/>
            <w:vMerge w:val="restart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9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9.1. Орфография</w:t>
            </w:r>
          </w:p>
          <w:p w:rsidR="004D2370" w:rsidRPr="00FB369F" w:rsidRDefault="004D2370" w:rsidP="00F278E7">
            <w:pPr>
              <w:pStyle w:val="a4"/>
            </w:pP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Определение места ударения в слове.</w:t>
            </w:r>
          </w:p>
          <w:p w:rsidR="004D2370" w:rsidRPr="00FB369F" w:rsidRDefault="004D2370" w:rsidP="00F278E7">
            <w:pPr>
              <w:pStyle w:val="a4"/>
            </w:pPr>
          </w:p>
        </w:tc>
        <w:tc>
          <w:tcPr>
            <w:tcW w:w="1985" w:type="dxa"/>
            <w:vMerge w:val="restart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Базовый</w:t>
            </w:r>
          </w:p>
        </w:tc>
        <w:tc>
          <w:tcPr>
            <w:tcW w:w="1701" w:type="dxa"/>
            <w:vMerge w:val="restart"/>
            <w:vAlign w:val="center"/>
          </w:tcPr>
          <w:p w:rsidR="004D2370" w:rsidRPr="00FB369F" w:rsidRDefault="004D2370" w:rsidP="00F278E7">
            <w:pPr>
              <w:pStyle w:val="a4"/>
              <w:tabs>
                <w:tab w:val="left" w:pos="449"/>
              </w:tabs>
              <w:jc w:val="left"/>
            </w:pPr>
            <w:r w:rsidRPr="00FB369F">
              <w:t>Краткий ответ</w:t>
            </w:r>
          </w:p>
        </w:tc>
      </w:tr>
      <w:tr w:rsidR="004D2370" w:rsidRPr="00FB369F" w:rsidTr="00F278E7">
        <w:trPr>
          <w:trHeight w:val="416"/>
        </w:trPr>
        <w:tc>
          <w:tcPr>
            <w:tcW w:w="936" w:type="dxa"/>
            <w:vMerge/>
          </w:tcPr>
          <w:p w:rsidR="004D2370" w:rsidRPr="00FB369F" w:rsidRDefault="004D2370" w:rsidP="00F278E7">
            <w:pPr>
              <w:pStyle w:val="a4"/>
              <w:jc w:val="center"/>
            </w:pP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9.2. Фонетика и графика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</w:p>
          <w:p w:rsidR="004D2370" w:rsidRPr="00FB369F" w:rsidRDefault="004D2370" w:rsidP="00F278E7">
            <w:pPr>
              <w:pStyle w:val="a4"/>
            </w:pPr>
            <w:r w:rsidRPr="00FB369F">
              <w:t>Определение алфавитного порядка слов.</w:t>
            </w:r>
          </w:p>
        </w:tc>
        <w:tc>
          <w:tcPr>
            <w:tcW w:w="1985" w:type="dxa"/>
            <w:vMerge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</w:p>
        </w:tc>
        <w:tc>
          <w:tcPr>
            <w:tcW w:w="1701" w:type="dxa"/>
            <w:vMerge/>
            <w:vAlign w:val="center"/>
          </w:tcPr>
          <w:p w:rsidR="004D2370" w:rsidRPr="00FB369F" w:rsidRDefault="004D2370" w:rsidP="00F278E7">
            <w:pPr>
              <w:pStyle w:val="a4"/>
              <w:tabs>
                <w:tab w:val="left" w:pos="449"/>
              </w:tabs>
              <w:jc w:val="left"/>
            </w:pPr>
          </w:p>
        </w:tc>
      </w:tr>
      <w:tr w:rsidR="004D2370" w:rsidRPr="00FB369F" w:rsidTr="00F278E7"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lastRenderedPageBreak/>
              <w:t>10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Фонетика и графика</w:t>
            </w:r>
          </w:p>
          <w:p w:rsidR="004D2370" w:rsidRPr="00FB369F" w:rsidRDefault="004D2370" w:rsidP="00F278E7">
            <w:pPr>
              <w:pStyle w:val="a4"/>
            </w:pPr>
            <w:r w:rsidRPr="00FB369F">
              <w:t>Орфография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Определение количества слогов в слове и места ударения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Базовый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Краткий ответ</w:t>
            </w:r>
          </w:p>
        </w:tc>
      </w:tr>
      <w:tr w:rsidR="004D2370" w:rsidRPr="00FB369F" w:rsidTr="00F278E7">
        <w:tc>
          <w:tcPr>
            <w:tcW w:w="9464" w:type="dxa"/>
            <w:gridSpan w:val="5"/>
          </w:tcPr>
          <w:p w:rsidR="004D2370" w:rsidRPr="00FB369F" w:rsidRDefault="004D2370" w:rsidP="00F278E7">
            <w:pPr>
              <w:pStyle w:val="a4"/>
              <w:tabs>
                <w:tab w:val="left" w:pos="5615"/>
              </w:tabs>
              <w:jc w:val="center"/>
            </w:pPr>
            <w:r w:rsidRPr="00FB369F">
              <w:t>Дополнительная часть работы</w:t>
            </w:r>
          </w:p>
        </w:tc>
      </w:tr>
      <w:tr w:rsidR="004D2370" w:rsidRPr="00FB369F" w:rsidTr="00F278E7"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11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Развитие речи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Составление предложений с заданными словами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Повышенный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Развернутый ответ</w:t>
            </w:r>
          </w:p>
        </w:tc>
      </w:tr>
      <w:tr w:rsidR="004D2370" w:rsidRPr="00FB369F" w:rsidTr="00F278E7"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12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Фонетика и графика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Сопоставление описания звукового состава слова и графической формы слова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Повышенный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Выбор ответа</w:t>
            </w:r>
          </w:p>
        </w:tc>
      </w:tr>
      <w:tr w:rsidR="004D2370" w:rsidRPr="00FB369F" w:rsidTr="00F278E7">
        <w:tc>
          <w:tcPr>
            <w:tcW w:w="936" w:type="dxa"/>
          </w:tcPr>
          <w:p w:rsidR="004D2370" w:rsidRPr="00FB369F" w:rsidRDefault="004D2370" w:rsidP="00F278E7">
            <w:pPr>
              <w:pStyle w:val="a4"/>
              <w:jc w:val="center"/>
            </w:pPr>
            <w:r w:rsidRPr="00FB369F">
              <w:t>13</w:t>
            </w:r>
          </w:p>
        </w:tc>
        <w:tc>
          <w:tcPr>
            <w:tcW w:w="1582" w:type="dxa"/>
          </w:tcPr>
          <w:p w:rsidR="004D2370" w:rsidRPr="00FB369F" w:rsidRDefault="004D2370" w:rsidP="00F278E7">
            <w:pPr>
              <w:pStyle w:val="a4"/>
            </w:pPr>
            <w:r w:rsidRPr="00FB369F">
              <w:t>Фонетика и графика</w:t>
            </w:r>
          </w:p>
        </w:tc>
        <w:tc>
          <w:tcPr>
            <w:tcW w:w="3260" w:type="dxa"/>
          </w:tcPr>
          <w:p w:rsidR="004D2370" w:rsidRPr="00FB369F" w:rsidRDefault="004D2370" w:rsidP="00F278E7">
            <w:pPr>
              <w:pStyle w:val="a4"/>
            </w:pPr>
            <w:r w:rsidRPr="00FB369F">
              <w:t>Различение звуков и букв, осознание звукового состава слов</w:t>
            </w:r>
          </w:p>
        </w:tc>
        <w:tc>
          <w:tcPr>
            <w:tcW w:w="1985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Повышенный</w:t>
            </w:r>
          </w:p>
        </w:tc>
        <w:tc>
          <w:tcPr>
            <w:tcW w:w="1701" w:type="dxa"/>
            <w:vAlign w:val="center"/>
          </w:tcPr>
          <w:p w:rsidR="004D2370" w:rsidRPr="00FB369F" w:rsidRDefault="004D2370" w:rsidP="00F278E7">
            <w:pPr>
              <w:pStyle w:val="a4"/>
              <w:jc w:val="left"/>
            </w:pPr>
            <w:r w:rsidRPr="00FB369F">
              <w:t>Выбор ответа</w:t>
            </w:r>
          </w:p>
        </w:tc>
      </w:tr>
    </w:tbl>
    <w:p w:rsidR="004D2370" w:rsidRDefault="004D2370" w:rsidP="00171C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1C1D" w:rsidRDefault="004D2370" w:rsidP="00171C1D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Система оценивания работы предусматривает, что р</w:t>
      </w:r>
      <w:r w:rsidR="00171C1D" w:rsidRPr="00171C1D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езультаты выполнения основной и дополнительной части не суммируются.</w:t>
      </w:r>
      <w:r w:rsidR="00171C1D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D53725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В таблице 1.2  представлена информация об  уровнях и критериях оценки работы.</w:t>
      </w:r>
    </w:p>
    <w:p w:rsidR="00171C1D" w:rsidRDefault="00171C1D" w:rsidP="00171C1D">
      <w:pPr>
        <w:spacing w:after="0" w:line="360" w:lineRule="auto"/>
        <w:ind w:firstLine="709"/>
        <w:jc w:val="right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Таблица 1.</w:t>
      </w:r>
      <w:r w:rsidR="00D53725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2.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268"/>
      </w:tblGrid>
      <w:tr w:rsidR="00171C1D" w:rsidRPr="00AA4756" w:rsidTr="00F278E7">
        <w:trPr>
          <w:trHeight w:val="454"/>
        </w:trPr>
        <w:tc>
          <w:tcPr>
            <w:tcW w:w="4077" w:type="dxa"/>
            <w:shd w:val="clear" w:color="auto" w:fill="D9D9D9" w:themeFill="background1" w:themeFillShade="D9"/>
          </w:tcPr>
          <w:p w:rsidR="00171C1D" w:rsidRPr="00F278E7" w:rsidRDefault="00171C1D" w:rsidP="00F278E7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Уровни оценки</w:t>
            </w:r>
          </w:p>
        </w:tc>
        <w:tc>
          <w:tcPr>
            <w:tcW w:w="5268" w:type="dxa"/>
            <w:shd w:val="clear" w:color="auto" w:fill="D9D9D9" w:themeFill="background1" w:themeFillShade="D9"/>
          </w:tcPr>
          <w:p w:rsidR="00171C1D" w:rsidRPr="00F278E7" w:rsidRDefault="00171C1D" w:rsidP="00F278E7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Критерии оценки</w:t>
            </w:r>
          </w:p>
        </w:tc>
      </w:tr>
      <w:tr w:rsidR="00171C1D" w:rsidRPr="00AA4756" w:rsidTr="00965CA4">
        <w:trPr>
          <w:trHeight w:val="454"/>
        </w:trPr>
        <w:tc>
          <w:tcPr>
            <w:tcW w:w="4077" w:type="dxa"/>
          </w:tcPr>
          <w:p w:rsidR="00171C1D" w:rsidRPr="00171C1D" w:rsidRDefault="00171C1D" w:rsidP="00171C1D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 xml:space="preserve">Уровень ниже базового </w:t>
            </w:r>
          </w:p>
        </w:tc>
        <w:tc>
          <w:tcPr>
            <w:tcW w:w="5268" w:type="dxa"/>
          </w:tcPr>
          <w:p w:rsidR="00171C1D" w:rsidRPr="00171C1D" w:rsidRDefault="00171C1D" w:rsidP="00F278E7">
            <w:pPr>
              <w:pStyle w:val="a4"/>
              <w:rPr>
                <w:spacing w:val="1"/>
              </w:rPr>
            </w:pPr>
            <w:r w:rsidRPr="00171C1D">
              <w:rPr>
                <w:spacing w:val="1"/>
              </w:rPr>
              <w:t xml:space="preserve">Верно выполнено 6 и менее базовых заданий </w:t>
            </w:r>
          </w:p>
        </w:tc>
      </w:tr>
      <w:tr w:rsidR="00171C1D" w:rsidTr="00965CA4">
        <w:trPr>
          <w:trHeight w:val="454"/>
        </w:trPr>
        <w:tc>
          <w:tcPr>
            <w:tcW w:w="4077" w:type="dxa"/>
          </w:tcPr>
          <w:p w:rsidR="00171C1D" w:rsidRPr="00171C1D" w:rsidRDefault="00171C1D" w:rsidP="00171C1D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базовой подготовки</w:t>
            </w:r>
          </w:p>
        </w:tc>
        <w:tc>
          <w:tcPr>
            <w:tcW w:w="5268" w:type="dxa"/>
          </w:tcPr>
          <w:p w:rsidR="00171C1D" w:rsidRPr="00171C1D" w:rsidRDefault="00171C1D" w:rsidP="00F2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Верно выполнено 7-8 базовых заданий </w:t>
            </w:r>
          </w:p>
        </w:tc>
      </w:tr>
      <w:tr w:rsidR="00171C1D" w:rsidTr="00965CA4">
        <w:trPr>
          <w:trHeight w:val="454"/>
        </w:trPr>
        <w:tc>
          <w:tcPr>
            <w:tcW w:w="4077" w:type="dxa"/>
          </w:tcPr>
          <w:p w:rsidR="00171C1D" w:rsidRPr="00171C1D" w:rsidRDefault="00171C1D" w:rsidP="00171C1D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прочной базовой подготовки</w:t>
            </w:r>
          </w:p>
        </w:tc>
        <w:tc>
          <w:tcPr>
            <w:tcW w:w="5268" w:type="dxa"/>
          </w:tcPr>
          <w:p w:rsidR="00171C1D" w:rsidRPr="00171C1D" w:rsidRDefault="00171C1D" w:rsidP="00F27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Верно выполнено 9-10 базовых заданий </w:t>
            </w:r>
          </w:p>
        </w:tc>
      </w:tr>
      <w:tr w:rsidR="00171C1D" w:rsidTr="00965CA4">
        <w:trPr>
          <w:trHeight w:val="454"/>
        </w:trPr>
        <w:tc>
          <w:tcPr>
            <w:tcW w:w="4077" w:type="dxa"/>
          </w:tcPr>
          <w:p w:rsidR="00171C1D" w:rsidRPr="00171C1D" w:rsidRDefault="00171C1D" w:rsidP="00171C1D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повышенной подготовки</w:t>
            </w:r>
          </w:p>
        </w:tc>
        <w:tc>
          <w:tcPr>
            <w:tcW w:w="5268" w:type="dxa"/>
          </w:tcPr>
          <w:p w:rsidR="00171C1D" w:rsidRPr="00171C1D" w:rsidRDefault="00171C1D" w:rsidP="00F278E7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10 базовых заданий, процент выполнения заданий повышенного уровня - более 50%</w:t>
            </w:r>
          </w:p>
        </w:tc>
      </w:tr>
    </w:tbl>
    <w:p w:rsidR="001B618B" w:rsidRDefault="001B618B" w:rsidP="001B618B">
      <w:pPr>
        <w:spacing w:after="0" w:line="360" w:lineRule="auto"/>
        <w:jc w:val="both"/>
      </w:pPr>
    </w:p>
    <w:p w:rsidR="001B618B" w:rsidRPr="001B618B" w:rsidRDefault="001B618B" w:rsidP="001B618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18B">
        <w:rPr>
          <w:rFonts w:ascii="Times New Roman" w:hAnsi="Times New Roman" w:cs="Times New Roman"/>
          <w:b/>
          <w:sz w:val="24"/>
          <w:szCs w:val="24"/>
        </w:rPr>
        <w:t>1.2. Форма представления результатов диагностической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8452E9" w:rsidRDefault="00C4672E" w:rsidP="00845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Индивидуальные результаты диагностической работы представлены в </w:t>
      </w:r>
      <w:r w:rsidR="001B618B">
        <w:rPr>
          <w:rFonts w:ascii="Times New Roman" w:hAnsi="Times New Roman" w:cs="Times New Roman"/>
          <w:sz w:val="24"/>
          <w:szCs w:val="24"/>
        </w:rPr>
        <w:t>следующих  электронных  формах</w:t>
      </w:r>
      <w:r>
        <w:rPr>
          <w:rFonts w:ascii="Times New Roman" w:hAnsi="Times New Roman" w:cs="Times New Roman"/>
          <w:sz w:val="24"/>
          <w:szCs w:val="24"/>
        </w:rPr>
        <w:t xml:space="preserve"> «Протокол проверки результатов диагностических работ. Русский язык</w:t>
      </w:r>
      <w:r w:rsidR="005574AB">
        <w:rPr>
          <w:rFonts w:ascii="Times New Roman" w:hAnsi="Times New Roman" w:cs="Times New Roman"/>
          <w:sz w:val="24"/>
          <w:szCs w:val="24"/>
        </w:rPr>
        <w:t xml:space="preserve"> 1 класс</w:t>
      </w:r>
      <w:r w:rsidRPr="00F359D6">
        <w:rPr>
          <w:rFonts w:ascii="Times New Roman" w:hAnsi="Times New Roman" w:cs="Times New Roman"/>
          <w:sz w:val="24"/>
          <w:szCs w:val="24"/>
        </w:rPr>
        <w:t>»</w:t>
      </w:r>
      <w:r w:rsidR="001B618B" w:rsidRPr="00F359D6">
        <w:rPr>
          <w:rFonts w:ascii="Times New Roman" w:hAnsi="Times New Roman" w:cs="Times New Roman"/>
          <w:sz w:val="24"/>
          <w:szCs w:val="24"/>
        </w:rPr>
        <w:t xml:space="preserve">, </w:t>
      </w:r>
      <w:r w:rsidR="00F359D6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 w:rsidR="001B618B" w:rsidRPr="00F359D6">
        <w:rPr>
          <w:rFonts w:ascii="Times New Roman" w:hAnsi="Times New Roman" w:cs="Times New Roman"/>
          <w:sz w:val="24"/>
          <w:szCs w:val="24"/>
        </w:rPr>
        <w:t>».</w:t>
      </w:r>
    </w:p>
    <w:p w:rsidR="008452E9" w:rsidRDefault="00F359D6" w:rsidP="00845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форма </w:t>
      </w:r>
      <w:r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452E9">
        <w:rPr>
          <w:rFonts w:ascii="Times New Roman" w:hAnsi="Times New Roman" w:cs="Times New Roman"/>
          <w:sz w:val="24"/>
          <w:szCs w:val="24"/>
        </w:rPr>
        <w:t>содержит информацию о количестве заданий основной и дополнительной части</w:t>
      </w:r>
      <w:r w:rsidR="00972968">
        <w:rPr>
          <w:rFonts w:ascii="Times New Roman" w:hAnsi="Times New Roman" w:cs="Times New Roman"/>
          <w:sz w:val="24"/>
          <w:szCs w:val="24"/>
        </w:rPr>
        <w:t xml:space="preserve"> работы, выпол</w:t>
      </w:r>
      <w:r>
        <w:rPr>
          <w:rFonts w:ascii="Times New Roman" w:hAnsi="Times New Roman" w:cs="Times New Roman"/>
          <w:sz w:val="24"/>
          <w:szCs w:val="24"/>
        </w:rPr>
        <w:t>ненных обучающимся и о  проценте</w:t>
      </w:r>
      <w:r w:rsidR="00972968">
        <w:rPr>
          <w:rFonts w:ascii="Times New Roman" w:hAnsi="Times New Roman" w:cs="Times New Roman"/>
          <w:sz w:val="24"/>
          <w:szCs w:val="24"/>
        </w:rPr>
        <w:t xml:space="preserve"> выполнения каждого задания работы. </w:t>
      </w:r>
    </w:p>
    <w:p w:rsidR="00C4672E" w:rsidRDefault="00D76346" w:rsidP="00D763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протоколе  проверки результатов</w:t>
      </w:r>
      <w:r w:rsidR="008452E9">
        <w:rPr>
          <w:rFonts w:ascii="Times New Roman" w:hAnsi="Times New Roman" w:cs="Times New Roman"/>
          <w:sz w:val="24"/>
          <w:szCs w:val="24"/>
        </w:rPr>
        <w:t xml:space="preserve"> диагностических работ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следующая </w:t>
      </w:r>
      <w:r w:rsidRPr="00F46B13">
        <w:rPr>
          <w:rFonts w:ascii="Times New Roman" w:hAnsi="Times New Roman" w:cs="Times New Roman"/>
          <w:sz w:val="24"/>
          <w:szCs w:val="24"/>
          <w:u w:val="single"/>
        </w:rPr>
        <w:t>информация</w:t>
      </w:r>
      <w:r w:rsidR="00DA243A" w:rsidRPr="00F46B13">
        <w:rPr>
          <w:rFonts w:ascii="Times New Roman" w:hAnsi="Times New Roman" w:cs="Times New Roman"/>
          <w:sz w:val="24"/>
          <w:szCs w:val="24"/>
          <w:u w:val="single"/>
        </w:rPr>
        <w:t xml:space="preserve"> по каждому участнику</w:t>
      </w:r>
      <w:r w:rsidR="00DA243A">
        <w:rPr>
          <w:rFonts w:ascii="Times New Roman" w:hAnsi="Times New Roman" w:cs="Times New Roman"/>
          <w:sz w:val="24"/>
          <w:szCs w:val="24"/>
        </w:rPr>
        <w:t xml:space="preserve"> диагностической 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6346" w:rsidRPr="00231E32" w:rsidRDefault="00D76346" w:rsidP="00231E3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вариант работы</w:t>
      </w:r>
      <w:r w:rsidR="00313C0B" w:rsidRPr="00231E32">
        <w:rPr>
          <w:rFonts w:ascii="Times New Roman" w:hAnsi="Times New Roman" w:cs="Times New Roman"/>
          <w:sz w:val="24"/>
          <w:szCs w:val="24"/>
        </w:rPr>
        <w:t>;</w:t>
      </w:r>
      <w:r w:rsidR="00DA243A" w:rsidRPr="00231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6346" w:rsidRPr="00231E32" w:rsidRDefault="00D76346" w:rsidP="00231E3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баллов за каждое задание</w:t>
      </w:r>
      <w:r w:rsidR="00313C0B" w:rsidRPr="00231E32">
        <w:rPr>
          <w:rFonts w:ascii="Times New Roman" w:hAnsi="Times New Roman" w:cs="Times New Roman"/>
          <w:sz w:val="24"/>
          <w:szCs w:val="24"/>
        </w:rPr>
        <w:t>;</w:t>
      </w:r>
    </w:p>
    <w:p w:rsidR="00D76346" w:rsidRPr="00231E32" w:rsidRDefault="00D76346" w:rsidP="00231E3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lastRenderedPageBreak/>
        <w:t xml:space="preserve">% выполнения заданий базового </w:t>
      </w:r>
      <w:r w:rsidR="00DA243A" w:rsidRPr="00231E32">
        <w:rPr>
          <w:rFonts w:ascii="Times New Roman" w:hAnsi="Times New Roman" w:cs="Times New Roman"/>
          <w:sz w:val="24"/>
          <w:szCs w:val="24"/>
        </w:rPr>
        <w:t>уровня</w:t>
      </w:r>
      <w:r w:rsidR="00F46B13" w:rsidRPr="00231E32">
        <w:rPr>
          <w:rFonts w:ascii="Times New Roman" w:hAnsi="Times New Roman" w:cs="Times New Roman"/>
          <w:sz w:val="24"/>
          <w:szCs w:val="24"/>
        </w:rPr>
        <w:t xml:space="preserve"> сложности</w:t>
      </w:r>
      <w:r w:rsidR="00DA243A" w:rsidRPr="00231E32">
        <w:rPr>
          <w:rFonts w:ascii="Times New Roman" w:hAnsi="Times New Roman" w:cs="Times New Roman"/>
          <w:sz w:val="24"/>
          <w:szCs w:val="24"/>
        </w:rPr>
        <w:t xml:space="preserve">, </w:t>
      </w:r>
      <w:r w:rsidR="00DA243A" w:rsidRPr="00231E32">
        <w:rPr>
          <w:rFonts w:ascii="Times New Roman" w:hAnsi="Times New Roman" w:cs="Times New Roman"/>
          <w:i/>
          <w:sz w:val="24"/>
          <w:szCs w:val="24"/>
        </w:rPr>
        <w:t>т.е.</w:t>
      </w:r>
      <w:r w:rsidRPr="00231E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A243A"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процент заданий базового уровня, правильно выполненных учащимся (задание считается выполненным, если учащийся получил 1 балл)</w:t>
      </w:r>
      <w:r w:rsidR="00313C0B"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D76346" w:rsidRPr="00231E32" w:rsidRDefault="00D76346" w:rsidP="00231E3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% выполнения заданий повышенного </w:t>
      </w:r>
      <w:r w:rsidR="00DA243A" w:rsidRPr="00231E32">
        <w:rPr>
          <w:rFonts w:ascii="Times New Roman" w:hAnsi="Times New Roman" w:cs="Times New Roman"/>
          <w:sz w:val="24"/>
          <w:szCs w:val="24"/>
        </w:rPr>
        <w:t>уровня</w:t>
      </w:r>
      <w:r w:rsidR="00F46B13" w:rsidRPr="00231E32">
        <w:rPr>
          <w:rFonts w:ascii="Times New Roman" w:hAnsi="Times New Roman" w:cs="Times New Roman"/>
          <w:sz w:val="24"/>
          <w:szCs w:val="24"/>
        </w:rPr>
        <w:t xml:space="preserve"> сложности</w:t>
      </w:r>
      <w:r w:rsidR="00DA243A" w:rsidRPr="00231E32">
        <w:rPr>
          <w:rFonts w:ascii="Times New Roman" w:hAnsi="Times New Roman" w:cs="Times New Roman"/>
          <w:sz w:val="24"/>
          <w:szCs w:val="24"/>
        </w:rPr>
        <w:t>,</w:t>
      </w:r>
      <w:r w:rsidR="00DA243A" w:rsidRPr="00231E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DA243A"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т.е. процент от максимально возможного количества баллов за выполнение заданий повышенного уровня</w:t>
      </w:r>
      <w:r w:rsidR="00313C0B"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</w:t>
      </w:r>
    </w:p>
    <w:p w:rsidR="00DA243A" w:rsidRPr="00231E32" w:rsidRDefault="00DA243A" w:rsidP="00231E3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B37D1B" w:rsidRPr="00231E32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Pr="00231E32">
        <w:rPr>
          <w:rFonts w:ascii="Times New Roman" w:hAnsi="Times New Roman" w:cs="Times New Roman"/>
          <w:sz w:val="24"/>
          <w:szCs w:val="24"/>
        </w:rPr>
        <w:t>(учебных</w:t>
      </w:r>
      <w:r w:rsidR="00B37D1B" w:rsidRPr="00231E32">
        <w:rPr>
          <w:rFonts w:ascii="Times New Roman" w:hAnsi="Times New Roman" w:cs="Times New Roman"/>
          <w:sz w:val="24"/>
          <w:szCs w:val="24"/>
        </w:rPr>
        <w:t>) достижений</w:t>
      </w:r>
      <w:r w:rsidRPr="00231E32">
        <w:rPr>
          <w:rFonts w:ascii="Times New Roman" w:hAnsi="Times New Roman" w:cs="Times New Roman"/>
          <w:sz w:val="24"/>
          <w:szCs w:val="24"/>
        </w:rPr>
        <w:t xml:space="preserve">, </w:t>
      </w:r>
      <w:r w:rsidRPr="00231E32">
        <w:rPr>
          <w:rFonts w:ascii="Times New Roman" w:hAnsi="Times New Roman" w:cs="Times New Roman"/>
          <w:i/>
          <w:sz w:val="24"/>
          <w:szCs w:val="24"/>
        </w:rPr>
        <w:t xml:space="preserve">определяется с учетом </w:t>
      </w:r>
      <w:r w:rsidR="00F46B13" w:rsidRPr="00231E32">
        <w:rPr>
          <w:rFonts w:ascii="Times New Roman" w:hAnsi="Times New Roman" w:cs="Times New Roman"/>
          <w:i/>
          <w:sz w:val="24"/>
          <w:szCs w:val="24"/>
        </w:rPr>
        <w:t>% вып</w:t>
      </w:r>
      <w:r w:rsidR="00B37D1B" w:rsidRPr="00231E32">
        <w:rPr>
          <w:rFonts w:ascii="Times New Roman" w:hAnsi="Times New Roman" w:cs="Times New Roman"/>
          <w:i/>
          <w:sz w:val="24"/>
          <w:szCs w:val="24"/>
        </w:rPr>
        <w:t>олнения заданий базового уровня</w:t>
      </w:r>
      <w:r w:rsidR="00313C0B" w:rsidRPr="00231E32">
        <w:rPr>
          <w:rFonts w:ascii="Times New Roman" w:hAnsi="Times New Roman" w:cs="Times New Roman"/>
          <w:i/>
          <w:sz w:val="24"/>
          <w:szCs w:val="24"/>
        </w:rPr>
        <w:t>.</w:t>
      </w:r>
    </w:p>
    <w:p w:rsidR="00B37D1B" w:rsidRPr="00B37D1B" w:rsidRDefault="00B37D1B" w:rsidP="00B37D1B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7D1B">
        <w:rPr>
          <w:rFonts w:ascii="Times New Roman" w:hAnsi="Times New Roman" w:cs="Times New Roman"/>
          <w:i/>
          <w:sz w:val="24"/>
          <w:szCs w:val="24"/>
        </w:rPr>
        <w:t xml:space="preserve">Таким образом, учитель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получает информацию об   уровне образовательных (учебных) достижений каждого участника исследования и о 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его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>проблемных зонах в освоении программного материала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>.</w:t>
      </w:r>
    </w:p>
    <w:p w:rsidR="00D76346" w:rsidRDefault="00313C0B" w:rsidP="00D763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данной электронной форме  представлены </w:t>
      </w:r>
      <w:r w:rsidR="00B37D1B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результаты выполнения диагностической работы  на уровне класса, а именно:</w:t>
      </w:r>
    </w:p>
    <w:p w:rsidR="00313C0B" w:rsidRPr="00231E32" w:rsidRDefault="00313C0B" w:rsidP="00231E32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процент выполнения каждого задания</w:t>
      </w:r>
      <w:r w:rsidR="00B17783" w:rsidRPr="00231E32">
        <w:rPr>
          <w:rFonts w:ascii="Times New Roman" w:hAnsi="Times New Roman" w:cs="Times New Roman"/>
          <w:sz w:val="24"/>
          <w:szCs w:val="24"/>
        </w:rPr>
        <w:t>, если с заданием справились 50% учащихся и менее,  то номер данного задания выделен красным маркером;</w:t>
      </w:r>
    </w:p>
    <w:p w:rsidR="00313C0B" w:rsidRPr="00231E32" w:rsidRDefault="00313C0B" w:rsidP="00231E32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(и %)</w:t>
      </w:r>
      <w:r w:rsidR="00B17783" w:rsidRPr="00231E32">
        <w:rPr>
          <w:rFonts w:ascii="Times New Roman" w:hAnsi="Times New Roman" w:cs="Times New Roman"/>
          <w:sz w:val="24"/>
          <w:szCs w:val="24"/>
        </w:rPr>
        <w:t xml:space="preserve"> обучающихся по каждому уровню образовательных результатов (учебных достижений).</w:t>
      </w:r>
    </w:p>
    <w:p w:rsidR="00FE3174" w:rsidRPr="00D94736" w:rsidRDefault="00C4672E" w:rsidP="00D94736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D94736" w:rsidRPr="00D94736">
        <w:rPr>
          <w:rFonts w:ascii="Times New Roman" w:hAnsi="Times New Roman" w:cs="Times New Roman"/>
          <w:i/>
          <w:sz w:val="24"/>
          <w:szCs w:val="24"/>
        </w:rPr>
        <w:t>Информация о проценте  выполнения  каждого задания  на уровне класса позволяет выявить учителю проблемные зоны  в  процессе организации учебной деятельности на уроках русского языка, направленной на освоение обучающимися  учебного материала.</w:t>
      </w:r>
    </w:p>
    <w:p w:rsidR="00972968" w:rsidRDefault="00972968" w:rsidP="00D3556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2968" w:rsidRDefault="00972968" w:rsidP="00446AD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</w:t>
      </w:r>
      <w:r w:rsidR="00074C29">
        <w:rPr>
          <w:rFonts w:ascii="Times New Roman" w:hAnsi="Times New Roman" w:cs="Times New Roman"/>
          <w:b/>
          <w:sz w:val="24"/>
          <w:szCs w:val="24"/>
        </w:rPr>
        <w:t>. Создание индивидуального маршрута коррекционной работы</w:t>
      </w:r>
      <w:r w:rsidR="00DA243A">
        <w:rPr>
          <w:rFonts w:ascii="Times New Roman" w:hAnsi="Times New Roman" w:cs="Times New Roman"/>
          <w:b/>
          <w:sz w:val="24"/>
          <w:szCs w:val="24"/>
        </w:rPr>
        <w:tab/>
      </w:r>
    </w:p>
    <w:p w:rsidR="00446AD2" w:rsidRDefault="00455BD8" w:rsidP="00446AD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18B">
        <w:rPr>
          <w:rFonts w:ascii="Times New Roman" w:hAnsi="Times New Roman" w:cs="Times New Roman"/>
          <w:sz w:val="24"/>
          <w:szCs w:val="24"/>
        </w:rPr>
        <w:t>Для того</w:t>
      </w:r>
      <w:r w:rsidR="00D35563" w:rsidRPr="001B618B">
        <w:rPr>
          <w:rFonts w:ascii="Times New Roman" w:hAnsi="Times New Roman" w:cs="Times New Roman"/>
          <w:sz w:val="24"/>
          <w:szCs w:val="24"/>
        </w:rPr>
        <w:t xml:space="preserve"> чтобы выстроить индивидуальные маршруты коррекцио</w:t>
      </w:r>
      <w:r w:rsidR="00145571" w:rsidRPr="001B618B">
        <w:rPr>
          <w:rFonts w:ascii="Times New Roman" w:hAnsi="Times New Roman" w:cs="Times New Roman"/>
          <w:sz w:val="24"/>
          <w:szCs w:val="24"/>
        </w:rPr>
        <w:t>нной работы  необходимо</w:t>
      </w:r>
      <w:r w:rsidR="00446AD2">
        <w:rPr>
          <w:rFonts w:ascii="Times New Roman" w:hAnsi="Times New Roman" w:cs="Times New Roman"/>
          <w:sz w:val="24"/>
          <w:szCs w:val="24"/>
        </w:rPr>
        <w:t>:</w:t>
      </w:r>
    </w:p>
    <w:p w:rsidR="00E90430" w:rsidRDefault="00446AD2" w:rsidP="00446AD2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="00545631">
        <w:rPr>
          <w:rFonts w:ascii="Times New Roman" w:hAnsi="Times New Roman" w:cs="Times New Roman"/>
          <w:sz w:val="24"/>
          <w:szCs w:val="24"/>
        </w:rPr>
        <w:t>электронную форму</w:t>
      </w:r>
      <w:r w:rsidR="00F359D6">
        <w:rPr>
          <w:rFonts w:ascii="Times New Roman" w:hAnsi="Times New Roman" w:cs="Times New Roman"/>
          <w:sz w:val="24"/>
          <w:szCs w:val="24"/>
        </w:rPr>
        <w:t xml:space="preserve"> </w:t>
      </w:r>
      <w:r w:rsidR="00F359D6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 w:rsidR="00F359D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выявить</w:t>
      </w:r>
      <w:r w:rsidR="00145571" w:rsidRPr="00E90430">
        <w:rPr>
          <w:rFonts w:ascii="Times New Roman" w:hAnsi="Times New Roman" w:cs="Times New Roman"/>
          <w:sz w:val="24"/>
          <w:szCs w:val="24"/>
        </w:rPr>
        <w:t>, какие задания</w:t>
      </w:r>
      <w:r w:rsidR="00D35563" w:rsidRPr="00E90430">
        <w:rPr>
          <w:rFonts w:ascii="Times New Roman" w:hAnsi="Times New Roman" w:cs="Times New Roman"/>
          <w:sz w:val="24"/>
          <w:szCs w:val="24"/>
        </w:rPr>
        <w:t xml:space="preserve"> обязат</w:t>
      </w:r>
      <w:r w:rsidR="0009416D" w:rsidRPr="00E90430">
        <w:rPr>
          <w:rFonts w:ascii="Times New Roman" w:hAnsi="Times New Roman" w:cs="Times New Roman"/>
          <w:sz w:val="24"/>
          <w:szCs w:val="24"/>
        </w:rPr>
        <w:t xml:space="preserve">ельной части </w:t>
      </w:r>
      <w:r w:rsidR="00145571" w:rsidRPr="00E90430">
        <w:rPr>
          <w:rFonts w:ascii="Times New Roman" w:hAnsi="Times New Roman" w:cs="Times New Roman"/>
          <w:sz w:val="24"/>
          <w:szCs w:val="24"/>
        </w:rPr>
        <w:t xml:space="preserve">работы  выполнены учащимся на </w:t>
      </w:r>
      <w:r w:rsidR="00E90430" w:rsidRPr="00E90430">
        <w:rPr>
          <w:rFonts w:ascii="Times New Roman" w:hAnsi="Times New Roman" w:cs="Times New Roman"/>
          <w:sz w:val="24"/>
          <w:szCs w:val="24"/>
        </w:rPr>
        <w:t xml:space="preserve"> 0 баллов, какие умения  соответственно не сформированы. </w:t>
      </w:r>
    </w:p>
    <w:p w:rsidR="00D35563" w:rsidRDefault="00446AD2" w:rsidP="00446AD2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обобщенный план диагностической работы по русскому языку (Таблица 1.1</w:t>
      </w:r>
      <w:r w:rsidR="00231E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 определить</w:t>
      </w:r>
      <w:r w:rsidR="00231E32">
        <w:rPr>
          <w:rFonts w:ascii="Times New Roman" w:hAnsi="Times New Roman" w:cs="Times New Roman"/>
          <w:sz w:val="24"/>
          <w:szCs w:val="24"/>
        </w:rPr>
        <w:t>,</w:t>
      </w:r>
      <w:r w:rsidR="0009416D" w:rsidRPr="00E904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какому разделу  содержания курса относятся </w:t>
      </w:r>
      <w:r w:rsidR="00231E32" w:rsidRPr="00E90430">
        <w:rPr>
          <w:rFonts w:ascii="Times New Roman" w:hAnsi="Times New Roman" w:cs="Times New Roman"/>
          <w:sz w:val="24"/>
          <w:szCs w:val="24"/>
        </w:rPr>
        <w:t>контролируемые уме</w:t>
      </w:r>
      <w:r w:rsidR="00231E32">
        <w:rPr>
          <w:rFonts w:ascii="Times New Roman" w:hAnsi="Times New Roman" w:cs="Times New Roman"/>
          <w:sz w:val="24"/>
          <w:szCs w:val="24"/>
        </w:rPr>
        <w:t xml:space="preserve">ния, </w:t>
      </w:r>
      <w:r>
        <w:rPr>
          <w:rFonts w:ascii="Times New Roman" w:hAnsi="Times New Roman" w:cs="Times New Roman"/>
          <w:sz w:val="24"/>
          <w:szCs w:val="24"/>
        </w:rPr>
        <w:t xml:space="preserve">не сформированные у обучающегося. </w:t>
      </w:r>
      <w:r w:rsidR="00231E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E32" w:rsidRPr="00231E32" w:rsidRDefault="00231E32" w:rsidP="00231E32">
      <w:pPr>
        <w:pStyle w:val="a6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i/>
          <w:sz w:val="24"/>
          <w:szCs w:val="24"/>
        </w:rPr>
        <w:t xml:space="preserve">Например, </w:t>
      </w:r>
      <w:r>
        <w:rPr>
          <w:rFonts w:ascii="Times New Roman" w:hAnsi="Times New Roman" w:cs="Times New Roman"/>
          <w:i/>
          <w:sz w:val="24"/>
          <w:szCs w:val="24"/>
        </w:rPr>
        <w:t>обучающийся  выпо</w:t>
      </w:r>
      <w:r w:rsidR="00F5483D">
        <w:rPr>
          <w:rFonts w:ascii="Times New Roman" w:hAnsi="Times New Roman" w:cs="Times New Roman"/>
          <w:i/>
          <w:sz w:val="24"/>
          <w:szCs w:val="24"/>
        </w:rPr>
        <w:t>лнил задание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№ 4  на 0 баллов. Это означает, что у него не сформировано на</w:t>
      </w:r>
      <w:r w:rsidR="00F5483D">
        <w:rPr>
          <w:rFonts w:ascii="Times New Roman" w:hAnsi="Times New Roman" w:cs="Times New Roman"/>
          <w:i/>
          <w:sz w:val="24"/>
          <w:szCs w:val="24"/>
        </w:rPr>
        <w:t xml:space="preserve"> базовом уровне умение находить слова, которые нельзя переносить.  Данное умение формируется при изучении содержательного раздела «Орфография».</w:t>
      </w:r>
    </w:p>
    <w:p w:rsidR="0002050D" w:rsidRPr="0002050D" w:rsidRDefault="00C70E00" w:rsidP="00074C29">
      <w:pPr>
        <w:pStyle w:val="a6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70E00">
        <w:rPr>
          <w:rFonts w:ascii="Times New Roman" w:hAnsi="Times New Roman" w:cs="Times New Roman"/>
          <w:sz w:val="24"/>
          <w:szCs w:val="24"/>
        </w:rPr>
        <w:lastRenderedPageBreak/>
        <w:t>Составить  индивид</w:t>
      </w:r>
      <w:r w:rsidR="00582107">
        <w:rPr>
          <w:rFonts w:ascii="Times New Roman" w:hAnsi="Times New Roman" w:cs="Times New Roman"/>
          <w:sz w:val="24"/>
          <w:szCs w:val="24"/>
        </w:rPr>
        <w:t>уальный маршрут</w:t>
      </w:r>
      <w:r w:rsidRPr="00C70E00">
        <w:rPr>
          <w:rFonts w:ascii="Times New Roman" w:hAnsi="Times New Roman" w:cs="Times New Roman"/>
          <w:sz w:val="24"/>
          <w:szCs w:val="24"/>
        </w:rPr>
        <w:t xml:space="preserve"> </w:t>
      </w:r>
      <w:r w:rsidR="0002050D">
        <w:rPr>
          <w:rFonts w:ascii="Times New Roman" w:hAnsi="Times New Roman" w:cs="Times New Roman"/>
          <w:sz w:val="24"/>
          <w:szCs w:val="24"/>
        </w:rPr>
        <w:t>коррекционной работы с учащимся. 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72"/>
        <w:gridCol w:w="1974"/>
        <w:gridCol w:w="1934"/>
        <w:gridCol w:w="1527"/>
        <w:gridCol w:w="1556"/>
      </w:tblGrid>
      <w:tr w:rsidR="0002050D" w:rsidTr="00F278E7">
        <w:trPr>
          <w:trHeight w:val="558"/>
        </w:trPr>
        <w:tc>
          <w:tcPr>
            <w:tcW w:w="9463" w:type="dxa"/>
            <w:gridSpan w:val="5"/>
            <w:vAlign w:val="bottom"/>
          </w:tcPr>
          <w:p w:rsidR="0002050D" w:rsidRPr="0002050D" w:rsidRDefault="0002050D" w:rsidP="0002050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5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Индивидуальный  маршрут по русскому языку  ______________(ФИ ученика)</w:t>
            </w:r>
          </w:p>
          <w:p w:rsidR="0002050D" w:rsidRDefault="0002050D" w:rsidP="00582107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</w:t>
            </w:r>
          </w:p>
        </w:tc>
      </w:tr>
      <w:tr w:rsidR="00C8067F" w:rsidTr="0002050D">
        <w:tc>
          <w:tcPr>
            <w:tcW w:w="2540" w:type="dxa"/>
          </w:tcPr>
          <w:p w:rsidR="0002050D" w:rsidRPr="0002050D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Формируемое умение</w:t>
            </w:r>
          </w:p>
        </w:tc>
        <w:tc>
          <w:tcPr>
            <w:tcW w:w="2026" w:type="dxa"/>
          </w:tcPr>
          <w:p w:rsidR="0002050D" w:rsidRPr="0002050D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 содержания курса</w:t>
            </w:r>
          </w:p>
        </w:tc>
        <w:tc>
          <w:tcPr>
            <w:tcW w:w="1765" w:type="dxa"/>
          </w:tcPr>
          <w:p w:rsidR="0002050D" w:rsidRPr="0002050D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работы, виды заданий</w:t>
            </w:r>
          </w:p>
        </w:tc>
        <w:tc>
          <w:tcPr>
            <w:tcW w:w="1566" w:type="dxa"/>
          </w:tcPr>
          <w:p w:rsidR="0002050D" w:rsidRPr="0002050D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Сроки</w:t>
            </w:r>
          </w:p>
        </w:tc>
        <w:tc>
          <w:tcPr>
            <w:tcW w:w="1566" w:type="dxa"/>
          </w:tcPr>
          <w:p w:rsidR="00F278E7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Форма</w:t>
            </w:r>
          </w:p>
          <w:p w:rsidR="0002050D" w:rsidRPr="0002050D" w:rsidRDefault="0002050D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контроля</w:t>
            </w:r>
          </w:p>
        </w:tc>
      </w:tr>
      <w:tr w:rsidR="00C8067F" w:rsidTr="0002050D">
        <w:tc>
          <w:tcPr>
            <w:tcW w:w="2540" w:type="dxa"/>
          </w:tcPr>
          <w:p w:rsidR="0002050D" w:rsidRPr="00FB369F" w:rsidRDefault="0002050D" w:rsidP="0002050D">
            <w:pPr>
              <w:pStyle w:val="a4"/>
            </w:pPr>
            <w:r w:rsidRPr="00FB369F">
              <w:t>Характеристика парных и непарных по твёрдости-мягкости согласных звуков Сопоставление звуковой и графической формы слова</w:t>
            </w:r>
          </w:p>
        </w:tc>
        <w:tc>
          <w:tcPr>
            <w:tcW w:w="2026" w:type="dxa"/>
          </w:tcPr>
          <w:p w:rsidR="0002050D" w:rsidRDefault="0002050D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Фонетика и графика</w:t>
            </w:r>
          </w:p>
        </w:tc>
        <w:tc>
          <w:tcPr>
            <w:tcW w:w="1765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Индивидуальная работа с учителем, </w:t>
            </w:r>
            <w:r w:rsidR="00C8067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по карточкам</w:t>
            </w:r>
          </w:p>
        </w:tc>
        <w:tc>
          <w:tcPr>
            <w:tcW w:w="1566" w:type="dxa"/>
          </w:tcPr>
          <w:p w:rsidR="003070B9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Сентябрь </w:t>
            </w:r>
          </w:p>
        </w:tc>
        <w:tc>
          <w:tcPr>
            <w:tcW w:w="1566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C8067F" w:rsidTr="0002050D">
        <w:tc>
          <w:tcPr>
            <w:tcW w:w="2540" w:type="dxa"/>
          </w:tcPr>
          <w:p w:rsidR="0002050D" w:rsidRPr="0002050D" w:rsidRDefault="0002050D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sz w:val="24"/>
                <w:szCs w:val="24"/>
              </w:rPr>
              <w:t>Правописание заглавной буквы в начале предложения и в именах собственных</w:t>
            </w:r>
          </w:p>
        </w:tc>
        <w:tc>
          <w:tcPr>
            <w:tcW w:w="2026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Орфография</w:t>
            </w:r>
          </w:p>
        </w:tc>
        <w:tc>
          <w:tcPr>
            <w:tcW w:w="1765" w:type="dxa"/>
          </w:tcPr>
          <w:p w:rsidR="0002050D" w:rsidRDefault="003070B9" w:rsidP="003070B9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самостоятельная работа в индивидуальной</w:t>
            </w:r>
          </w:p>
          <w:p w:rsidR="003070B9" w:rsidRDefault="003070B9" w:rsidP="003070B9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тетради</w:t>
            </w:r>
          </w:p>
        </w:tc>
        <w:tc>
          <w:tcPr>
            <w:tcW w:w="1566" w:type="dxa"/>
          </w:tcPr>
          <w:p w:rsidR="0002050D" w:rsidRDefault="0046502F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Октябрь </w:t>
            </w:r>
          </w:p>
        </w:tc>
        <w:tc>
          <w:tcPr>
            <w:tcW w:w="1566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C8067F" w:rsidTr="0002050D">
        <w:tc>
          <w:tcPr>
            <w:tcW w:w="2540" w:type="dxa"/>
          </w:tcPr>
          <w:p w:rsidR="0002050D" w:rsidRPr="0002050D" w:rsidRDefault="0002050D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sz w:val="24"/>
                <w:szCs w:val="24"/>
              </w:rPr>
              <w:t>Нахождение слов, которые нельзя переносить</w:t>
            </w:r>
          </w:p>
        </w:tc>
        <w:tc>
          <w:tcPr>
            <w:tcW w:w="2026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Орфография</w:t>
            </w:r>
          </w:p>
        </w:tc>
        <w:tc>
          <w:tcPr>
            <w:tcW w:w="1765" w:type="dxa"/>
          </w:tcPr>
          <w:p w:rsidR="0002050D" w:rsidRDefault="00C8067F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индивидуальное домашнее задание</w:t>
            </w:r>
          </w:p>
        </w:tc>
        <w:tc>
          <w:tcPr>
            <w:tcW w:w="1566" w:type="dxa"/>
          </w:tcPr>
          <w:p w:rsidR="0002050D" w:rsidRDefault="0046502F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Ноябрь </w:t>
            </w:r>
          </w:p>
        </w:tc>
        <w:tc>
          <w:tcPr>
            <w:tcW w:w="1566" w:type="dxa"/>
          </w:tcPr>
          <w:p w:rsidR="0002050D" w:rsidRDefault="003070B9" w:rsidP="0002050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</w:tbl>
    <w:p w:rsidR="00C70E00" w:rsidRPr="00C70E00" w:rsidRDefault="00C70E00" w:rsidP="00C70E00">
      <w:pPr>
        <w:pStyle w:val="a6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74C29" w:rsidRDefault="00074C29" w:rsidP="00074C2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1.4. Организация дополнительных</w:t>
      </w:r>
      <w:r w:rsidR="0044271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коррекционных  занятий  с учащимися, выполнившими диагностическую работу на уровне ниже базового</w:t>
      </w:r>
    </w:p>
    <w:p w:rsidR="0044271B" w:rsidRPr="00E841C3" w:rsidRDefault="0044271B" w:rsidP="00E841C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41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Основу  организации дополнительных коррекционных занятий составляет </w:t>
      </w:r>
      <w:r w:rsidR="00E841C3" w:rsidRPr="00E841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дифференцированный подход.</w:t>
      </w:r>
      <w:r w:rsidR="00E841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Дополнительные занятия проводятся по группам.  Для организации дополнительных занятий учителю необходимо: </w:t>
      </w:r>
    </w:p>
    <w:p w:rsidR="00B85E74" w:rsidRPr="00306722" w:rsidRDefault="00E841C3" w:rsidP="00306722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</w:rPr>
        <w:t>и</w:t>
      </w:r>
      <w:r w:rsidR="0044271B" w:rsidRPr="00306722">
        <w:rPr>
          <w:rFonts w:ascii="Times New Roman" w:hAnsi="Times New Roman" w:cs="Times New Roman"/>
          <w:sz w:val="24"/>
          <w:szCs w:val="24"/>
        </w:rPr>
        <w:t>спользуя  протокол  проверки результатов диагностических работ</w:t>
      </w:r>
      <w:r w:rsidRPr="00306722">
        <w:rPr>
          <w:rFonts w:ascii="Times New Roman" w:hAnsi="Times New Roman" w:cs="Times New Roman"/>
          <w:sz w:val="24"/>
          <w:szCs w:val="24"/>
        </w:rPr>
        <w:t>, выявить обучающихся, выполнивших работу на уровне ниже базового</w:t>
      </w:r>
      <w:r w:rsidR="00991E89" w:rsidRPr="0030672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91E89" w:rsidRPr="00306722" w:rsidRDefault="00991E89" w:rsidP="00306722">
      <w:pPr>
        <w:pStyle w:val="a6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  <w:u w:val="single"/>
        </w:rPr>
        <w:t>Например,</w:t>
      </w:r>
      <w:r w:rsidRPr="00306722">
        <w:rPr>
          <w:rFonts w:ascii="Times New Roman" w:hAnsi="Times New Roman" w:cs="Times New Roman"/>
          <w:sz w:val="24"/>
          <w:szCs w:val="24"/>
        </w:rPr>
        <w:t xml:space="preserve">  диагностическую работу по русскому языку выполнили на уровне ниже базового 4 ученика:</w:t>
      </w:r>
      <w:r w:rsidR="00B85E74" w:rsidRPr="00306722">
        <w:rPr>
          <w:rFonts w:ascii="Times New Roman" w:hAnsi="Times New Roman" w:cs="Times New Roman"/>
          <w:sz w:val="24"/>
          <w:szCs w:val="24"/>
        </w:rPr>
        <w:t xml:space="preserve"> </w:t>
      </w:r>
      <w:r w:rsidRPr="00306722">
        <w:rPr>
          <w:rFonts w:ascii="Times New Roman" w:hAnsi="Times New Roman" w:cs="Times New Roman"/>
          <w:sz w:val="24"/>
          <w:szCs w:val="24"/>
        </w:rPr>
        <w:t>Иванов С., Петров В., Сидоров П., Кузьмин С.</w:t>
      </w:r>
    </w:p>
    <w:p w:rsidR="00610733" w:rsidRPr="00EA59E1" w:rsidRDefault="006D53F3" w:rsidP="00306722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E1">
        <w:rPr>
          <w:rFonts w:ascii="Times New Roman" w:hAnsi="Times New Roman" w:cs="Times New Roman"/>
          <w:sz w:val="24"/>
          <w:szCs w:val="24"/>
        </w:rPr>
        <w:t xml:space="preserve">используя протокол проверки результатов диагностических работ, </w:t>
      </w:r>
      <w:r w:rsidR="00610733" w:rsidRPr="00EA59E1">
        <w:rPr>
          <w:rFonts w:ascii="Times New Roman" w:hAnsi="Times New Roman" w:cs="Times New Roman"/>
          <w:sz w:val="24"/>
          <w:szCs w:val="24"/>
        </w:rPr>
        <w:t>выявить, какие задания основной части работы данные обучающиеся выполнили на 0 баллов.</w:t>
      </w:r>
      <w:r w:rsidRPr="00EA59E1">
        <w:rPr>
          <w:rFonts w:ascii="Times New Roman" w:hAnsi="Times New Roman" w:cs="Times New Roman"/>
          <w:sz w:val="24"/>
          <w:szCs w:val="24"/>
        </w:rPr>
        <w:t xml:space="preserve"> </w:t>
      </w:r>
      <w:r w:rsidR="00991E89" w:rsidRPr="00EA59E1">
        <w:rPr>
          <w:rFonts w:ascii="Times New Roman" w:hAnsi="Times New Roman" w:cs="Times New Roman"/>
          <w:sz w:val="24"/>
          <w:szCs w:val="24"/>
        </w:rPr>
        <w:t>Например,</w:t>
      </w:r>
      <w:r w:rsidR="00EA59E1" w:rsidRPr="00EA59E1">
        <w:rPr>
          <w:rFonts w:ascii="Times New Roman" w:hAnsi="Times New Roman" w:cs="Times New Roman"/>
          <w:sz w:val="24"/>
          <w:szCs w:val="24"/>
        </w:rPr>
        <w:t xml:space="preserve"> </w:t>
      </w:r>
      <w:r w:rsidR="00610733" w:rsidRPr="00EA59E1">
        <w:rPr>
          <w:rFonts w:ascii="Times New Roman" w:hAnsi="Times New Roman" w:cs="Times New Roman"/>
          <w:sz w:val="24"/>
          <w:szCs w:val="24"/>
        </w:rPr>
        <w:t>Иванов С.  не справился с заданиями №№ 4,5,8,9,10</w:t>
      </w:r>
      <w:r w:rsidR="00EA59E1" w:rsidRPr="00EA59E1">
        <w:rPr>
          <w:rFonts w:ascii="Times New Roman" w:hAnsi="Times New Roman" w:cs="Times New Roman"/>
          <w:sz w:val="24"/>
          <w:szCs w:val="24"/>
        </w:rPr>
        <w:t xml:space="preserve">;  </w:t>
      </w:r>
      <w:r w:rsidR="00610733" w:rsidRPr="00EA59E1">
        <w:rPr>
          <w:rFonts w:ascii="Times New Roman" w:hAnsi="Times New Roman" w:cs="Times New Roman"/>
          <w:sz w:val="24"/>
          <w:szCs w:val="24"/>
        </w:rPr>
        <w:t xml:space="preserve">Петров В. </w:t>
      </w:r>
      <w:r w:rsidR="00991E89" w:rsidRPr="00EA59E1">
        <w:rPr>
          <w:rFonts w:ascii="Times New Roman" w:hAnsi="Times New Roman" w:cs="Times New Roman"/>
          <w:sz w:val="24"/>
          <w:szCs w:val="24"/>
        </w:rPr>
        <w:t xml:space="preserve"> </w:t>
      </w:r>
      <w:r w:rsidR="00610733" w:rsidRPr="00EA59E1">
        <w:rPr>
          <w:rFonts w:ascii="Times New Roman" w:hAnsi="Times New Roman" w:cs="Times New Roman"/>
          <w:sz w:val="24"/>
          <w:szCs w:val="24"/>
        </w:rPr>
        <w:t>не справился с заданиями №№ 5,7,8,9</w:t>
      </w:r>
      <w:r w:rsidR="00EA59E1" w:rsidRPr="00EA59E1">
        <w:rPr>
          <w:rFonts w:ascii="Times New Roman" w:hAnsi="Times New Roman" w:cs="Times New Roman"/>
          <w:sz w:val="24"/>
          <w:szCs w:val="24"/>
        </w:rPr>
        <w:t xml:space="preserve">; </w:t>
      </w:r>
      <w:r w:rsidR="00610733" w:rsidRPr="00EA59E1">
        <w:rPr>
          <w:rFonts w:ascii="Times New Roman" w:hAnsi="Times New Roman" w:cs="Times New Roman"/>
          <w:sz w:val="24"/>
          <w:szCs w:val="24"/>
        </w:rPr>
        <w:t>Сидоров П. не справился с заданиями №№ 2,3,7,9,10</w:t>
      </w:r>
      <w:r w:rsidR="00EA59E1" w:rsidRPr="00EA59E1">
        <w:rPr>
          <w:rFonts w:ascii="Times New Roman" w:hAnsi="Times New Roman" w:cs="Times New Roman"/>
          <w:sz w:val="24"/>
          <w:szCs w:val="24"/>
        </w:rPr>
        <w:t xml:space="preserve">; </w:t>
      </w:r>
      <w:r w:rsidR="000A654C" w:rsidRPr="00EA59E1">
        <w:rPr>
          <w:rFonts w:ascii="Times New Roman" w:hAnsi="Times New Roman" w:cs="Times New Roman"/>
          <w:sz w:val="24"/>
          <w:szCs w:val="24"/>
        </w:rPr>
        <w:t>Кузьмин  С. не справился с заданиями №№ 3,5,4,8</w:t>
      </w:r>
      <w:r w:rsidR="00EA59E1">
        <w:rPr>
          <w:rFonts w:ascii="Times New Roman" w:hAnsi="Times New Roman" w:cs="Times New Roman"/>
          <w:sz w:val="24"/>
          <w:szCs w:val="24"/>
        </w:rPr>
        <w:t>.</w:t>
      </w:r>
    </w:p>
    <w:p w:rsidR="00306722" w:rsidRPr="00E83B5B" w:rsidRDefault="00D97A1D" w:rsidP="00306722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306722" w:rsidRPr="00E83B5B">
        <w:rPr>
          <w:rFonts w:ascii="Times New Roman" w:hAnsi="Times New Roman" w:cs="Times New Roman"/>
          <w:sz w:val="24"/>
          <w:szCs w:val="24"/>
        </w:rPr>
        <w:t xml:space="preserve">спользуя полученные данные сформировать группы учащихся. Количество </w:t>
      </w:r>
      <w:r w:rsidR="00EA59E1" w:rsidRPr="00E83B5B">
        <w:rPr>
          <w:rFonts w:ascii="Times New Roman" w:hAnsi="Times New Roman" w:cs="Times New Roman"/>
          <w:sz w:val="24"/>
          <w:szCs w:val="24"/>
        </w:rPr>
        <w:t>групп будет зависеть</w:t>
      </w:r>
      <w:r w:rsidR="00306722" w:rsidRPr="00E83B5B">
        <w:rPr>
          <w:rFonts w:ascii="Times New Roman" w:hAnsi="Times New Roman" w:cs="Times New Roman"/>
          <w:sz w:val="24"/>
          <w:szCs w:val="24"/>
        </w:rPr>
        <w:t xml:space="preserve"> от количества невыполненных заданий и формируемых умений соответственно. </w:t>
      </w:r>
      <w:r w:rsidR="00E83B5B" w:rsidRPr="00E83B5B">
        <w:rPr>
          <w:rFonts w:ascii="Times New Roman" w:hAnsi="Times New Roman" w:cs="Times New Roman"/>
          <w:sz w:val="24"/>
          <w:szCs w:val="24"/>
        </w:rPr>
        <w:t xml:space="preserve"> </w:t>
      </w:r>
      <w:r w:rsidR="00E83B5B">
        <w:rPr>
          <w:rFonts w:ascii="Times New Roman" w:hAnsi="Times New Roman" w:cs="Times New Roman"/>
          <w:sz w:val="24"/>
          <w:szCs w:val="24"/>
        </w:rPr>
        <w:t>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59"/>
        <w:gridCol w:w="1554"/>
        <w:gridCol w:w="3997"/>
        <w:gridCol w:w="2553"/>
      </w:tblGrid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Pr="00F97B48" w:rsidRDefault="00F278E7" w:rsidP="00574F2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:rsidR="00F278E7" w:rsidRPr="00F97B48" w:rsidRDefault="00F278E7" w:rsidP="00574F2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278E7" w:rsidRPr="00F97B48" w:rsidRDefault="00F278E7" w:rsidP="00574F2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3997" w:type="dxa"/>
            <w:shd w:val="clear" w:color="auto" w:fill="D9D9D9" w:themeFill="background1" w:themeFillShade="D9"/>
          </w:tcPr>
          <w:p w:rsidR="00F278E7" w:rsidRPr="00F97B48" w:rsidRDefault="00F278E7" w:rsidP="00574F2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553" w:type="dxa"/>
            <w:shd w:val="clear" w:color="auto" w:fill="D9D9D9" w:themeFill="background1" w:themeFillShade="D9"/>
          </w:tcPr>
          <w:p w:rsidR="00F278E7" w:rsidRPr="00F97B48" w:rsidRDefault="00F278E7" w:rsidP="00574F2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</w:t>
            </w:r>
          </w:p>
        </w:tc>
      </w:tr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554" w:type="dxa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F278E7" w:rsidRPr="00E83B5B" w:rsidRDefault="00E83B5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5B">
              <w:rPr>
                <w:rFonts w:ascii="Times New Roman" w:hAnsi="Times New Roman" w:cs="Times New Roman"/>
                <w:sz w:val="24"/>
                <w:szCs w:val="24"/>
              </w:rPr>
              <w:t>Характеристика парных и непарных по твёрдости-мягкости согласных звуков Сопоставление звуковой и графической формы слова</w:t>
            </w:r>
          </w:p>
        </w:tc>
        <w:tc>
          <w:tcPr>
            <w:tcW w:w="2553" w:type="dxa"/>
          </w:tcPr>
          <w:p w:rsidR="00F278E7" w:rsidRDefault="00F278E7" w:rsidP="00F278E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</w:p>
        </w:tc>
      </w:tr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554" w:type="dxa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7" w:type="dxa"/>
          </w:tcPr>
          <w:p w:rsidR="00F278E7" w:rsidRPr="00E83B5B" w:rsidRDefault="00E83B5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5B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слогов в слове и места ударения</w:t>
            </w:r>
          </w:p>
        </w:tc>
        <w:tc>
          <w:tcPr>
            <w:tcW w:w="2553" w:type="dxa"/>
          </w:tcPr>
          <w:p w:rsidR="00F278E7" w:rsidRDefault="00F278E7" w:rsidP="00F278E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Сидоров П.,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Кузьмин  С.</w:t>
            </w:r>
          </w:p>
        </w:tc>
      </w:tr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554" w:type="dxa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7" w:type="dxa"/>
          </w:tcPr>
          <w:p w:rsidR="00F278E7" w:rsidRPr="00E83B5B" w:rsidRDefault="00E83B5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5B">
              <w:rPr>
                <w:rFonts w:ascii="Times New Roman" w:hAnsi="Times New Roman" w:cs="Times New Roman"/>
                <w:sz w:val="24"/>
                <w:szCs w:val="24"/>
              </w:rPr>
              <w:t>Нахождение слов, которые нельзя переносить</w:t>
            </w:r>
          </w:p>
        </w:tc>
        <w:tc>
          <w:tcPr>
            <w:tcW w:w="2553" w:type="dxa"/>
          </w:tcPr>
          <w:p w:rsidR="00F278E7" w:rsidRDefault="00F278E7" w:rsidP="00F278E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 С.,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С.</w:t>
            </w:r>
          </w:p>
        </w:tc>
      </w:tr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554" w:type="dxa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7" w:type="dxa"/>
          </w:tcPr>
          <w:p w:rsidR="00F278E7" w:rsidRPr="00E83B5B" w:rsidRDefault="00E83B5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5B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после шипящих</w:t>
            </w:r>
          </w:p>
        </w:tc>
        <w:tc>
          <w:tcPr>
            <w:tcW w:w="2553" w:type="dxa"/>
          </w:tcPr>
          <w:p w:rsidR="00F278E7" w:rsidRDefault="00F278E7" w:rsidP="00F278E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 С., Петров В.,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С.</w:t>
            </w:r>
          </w:p>
        </w:tc>
      </w:tr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554" w:type="dxa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7" w:type="dxa"/>
          </w:tcPr>
          <w:p w:rsidR="00F278E7" w:rsidRPr="00E83B5B" w:rsidRDefault="00E83B5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5B">
              <w:rPr>
                <w:rFonts w:ascii="Times New Roman" w:hAnsi="Times New Roman" w:cs="Times New Roman"/>
                <w:sz w:val="24"/>
                <w:szCs w:val="24"/>
              </w:rPr>
              <w:t>Определение границ предложений. Правильное оформление предложений на письме. Овладение алгоритмом безошибочного списывания</w:t>
            </w:r>
          </w:p>
        </w:tc>
        <w:tc>
          <w:tcPr>
            <w:tcW w:w="2553" w:type="dxa"/>
          </w:tcPr>
          <w:p w:rsidR="00F278E7" w:rsidRDefault="00F278E7" w:rsidP="00F278E7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 В., </w:t>
            </w:r>
            <w:r w:rsidRPr="006107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</w:p>
        </w:tc>
      </w:tr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554" w:type="dxa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7" w:type="dxa"/>
          </w:tcPr>
          <w:p w:rsidR="00F278E7" w:rsidRPr="00E83B5B" w:rsidRDefault="00E83B5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5B">
              <w:rPr>
                <w:rFonts w:ascii="Times New Roman" w:hAnsi="Times New Roman" w:cs="Times New Roman"/>
                <w:sz w:val="24"/>
                <w:szCs w:val="24"/>
              </w:rPr>
              <w:t>Нахождение слов, которые можно перенести</w:t>
            </w:r>
          </w:p>
        </w:tc>
        <w:tc>
          <w:tcPr>
            <w:tcW w:w="2553" w:type="dxa"/>
          </w:tcPr>
          <w:p w:rsidR="00F278E7" w:rsidRDefault="00F278E7" w:rsidP="00F278E7">
            <w:r w:rsidRPr="00514169">
              <w:rPr>
                <w:rFonts w:ascii="Times New Roman" w:hAnsi="Times New Roman" w:cs="Times New Roman"/>
                <w:sz w:val="24"/>
                <w:szCs w:val="24"/>
              </w:rPr>
              <w:t>Иванов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Петров В.,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Кузьмин  С.</w:t>
            </w:r>
          </w:p>
        </w:tc>
      </w:tr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1554" w:type="dxa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97" w:type="dxa"/>
          </w:tcPr>
          <w:p w:rsidR="00E83B5B" w:rsidRPr="00E83B5B" w:rsidRDefault="00E83B5B" w:rsidP="00E83B5B">
            <w:pPr>
              <w:pStyle w:val="a4"/>
            </w:pPr>
            <w:r w:rsidRPr="00E83B5B">
              <w:t>Определение места ударения в слове. Определение алфавитного порядка слов.</w:t>
            </w:r>
          </w:p>
          <w:p w:rsidR="00F278E7" w:rsidRPr="00E83B5B" w:rsidRDefault="00F278E7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</w:tcPr>
          <w:p w:rsidR="00F278E7" w:rsidRDefault="00F278E7" w:rsidP="00F278E7">
            <w:r w:rsidRPr="00514169">
              <w:rPr>
                <w:rFonts w:ascii="Times New Roman" w:hAnsi="Times New Roman" w:cs="Times New Roman"/>
                <w:sz w:val="24"/>
                <w:szCs w:val="24"/>
              </w:rPr>
              <w:t>Иванов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Петров В., Сидоров П.</w:t>
            </w:r>
          </w:p>
        </w:tc>
      </w:tr>
      <w:tr w:rsidR="00F278E7" w:rsidTr="00F278E7">
        <w:tc>
          <w:tcPr>
            <w:tcW w:w="1359" w:type="dxa"/>
            <w:shd w:val="clear" w:color="auto" w:fill="D9D9D9" w:themeFill="background1" w:themeFillShade="D9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554" w:type="dxa"/>
          </w:tcPr>
          <w:p w:rsidR="00F278E7" w:rsidRDefault="00F278E7" w:rsidP="00F278E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97" w:type="dxa"/>
          </w:tcPr>
          <w:p w:rsidR="00F278E7" w:rsidRPr="00E83B5B" w:rsidRDefault="00E83B5B" w:rsidP="00574F2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B5B">
              <w:rPr>
                <w:rFonts w:ascii="Times New Roman" w:hAnsi="Times New Roman" w:cs="Times New Roman"/>
                <w:sz w:val="24"/>
                <w:szCs w:val="24"/>
              </w:rPr>
              <w:t>Определение количества слогов в слове и места ударения</w:t>
            </w:r>
          </w:p>
        </w:tc>
        <w:tc>
          <w:tcPr>
            <w:tcW w:w="2553" w:type="dxa"/>
          </w:tcPr>
          <w:p w:rsidR="00F278E7" w:rsidRDefault="00F278E7" w:rsidP="00F278E7">
            <w:r w:rsidRPr="00514169">
              <w:rPr>
                <w:rFonts w:ascii="Times New Roman" w:hAnsi="Times New Roman" w:cs="Times New Roman"/>
                <w:sz w:val="24"/>
                <w:szCs w:val="24"/>
              </w:rPr>
              <w:t>Иванов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 Сидоров П.</w:t>
            </w:r>
          </w:p>
        </w:tc>
      </w:tr>
    </w:tbl>
    <w:p w:rsidR="00F97B48" w:rsidRDefault="00F97B48" w:rsidP="00F97B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B48" w:rsidRDefault="00F97B48" w:rsidP="00F97B48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проведение дополнительных занятий для каждой группы учащихся. </w:t>
      </w:r>
    </w:p>
    <w:p w:rsidR="00F278E7" w:rsidRPr="00E83B5B" w:rsidRDefault="00B27200" w:rsidP="00F97B48">
      <w:pPr>
        <w:pStyle w:val="a6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200">
        <w:rPr>
          <w:rFonts w:ascii="Times New Roman" w:hAnsi="Times New Roman" w:cs="Times New Roman"/>
          <w:bCs/>
          <w:sz w:val="24"/>
          <w:szCs w:val="24"/>
        </w:rPr>
        <w:t xml:space="preserve">По окончании дополнительных </w:t>
      </w:r>
      <w:r w:rsidR="00F278E7" w:rsidRPr="00B27200">
        <w:rPr>
          <w:rFonts w:ascii="Times New Roman" w:hAnsi="Times New Roman" w:cs="Times New Roman"/>
          <w:bCs/>
          <w:sz w:val="24"/>
          <w:szCs w:val="24"/>
        </w:rPr>
        <w:t>занятий необходимо провести диагностику для оценки результативности работы.</w:t>
      </w:r>
    </w:p>
    <w:p w:rsidR="00A5107A" w:rsidRDefault="00A5107A" w:rsidP="00A5107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34162" w:rsidRDefault="00934162" w:rsidP="00A5107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4162">
        <w:rPr>
          <w:rFonts w:ascii="Times New Roman" w:hAnsi="Times New Roman" w:cs="Times New Roman"/>
          <w:b/>
          <w:sz w:val="24"/>
          <w:szCs w:val="24"/>
        </w:rPr>
        <w:t>2.Организация работы с результатами  исследования  уровня образовательных достижений обучающихся по математике</w:t>
      </w:r>
    </w:p>
    <w:p w:rsidR="00A5107A" w:rsidRDefault="00A5107A" w:rsidP="00A5107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Краткая характеристика диагностической работы </w:t>
      </w:r>
    </w:p>
    <w:p w:rsidR="00A5107A" w:rsidRPr="00FB369F" w:rsidRDefault="00A5107A" w:rsidP="00A5107A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369F">
        <w:rPr>
          <w:rFonts w:ascii="Times New Roman" w:hAnsi="Times New Roman" w:cs="Times New Roman"/>
          <w:sz w:val="24"/>
          <w:szCs w:val="24"/>
        </w:rPr>
        <w:t>Задания диагностической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r w:rsidRPr="00FB369F">
        <w:rPr>
          <w:rFonts w:ascii="Times New Roman" w:hAnsi="Times New Roman" w:cs="Times New Roman"/>
          <w:sz w:val="24"/>
          <w:szCs w:val="24"/>
        </w:rPr>
        <w:t xml:space="preserve"> составлены на материале следующих блоков содержания курса математики начальной школы: «Числа и величины», «Арифметические действия», «Работа с текстовыми задачами», «Пространственные отношения. Геометрические фигуры», «Работа с информацией». </w:t>
      </w:r>
    </w:p>
    <w:p w:rsidR="00A5107A" w:rsidRPr="00FB369F" w:rsidRDefault="00A5107A" w:rsidP="00A5107A">
      <w:pPr>
        <w:pStyle w:val="a4"/>
        <w:spacing w:line="360" w:lineRule="auto"/>
        <w:ind w:firstLine="709"/>
      </w:pPr>
      <w:r w:rsidRPr="00FB369F">
        <w:t>Работа содержит две части: основную и дополнительную. Основная часть включает десять заданий базового уровня сложности, обязательных для выполнения всеми учащи</w:t>
      </w:r>
      <w:r w:rsidRPr="00FB369F">
        <w:lastRenderedPageBreak/>
        <w:t>мися. Дополнительная часть включает четыре задания повышенного уровня сложности, которые учащиеся выполняют по желанию после завершения основной части работы.</w:t>
      </w:r>
    </w:p>
    <w:p w:rsidR="003F3C91" w:rsidRDefault="003F3C91" w:rsidP="003F3C91">
      <w:pPr>
        <w:pStyle w:val="a4"/>
        <w:ind w:firstLine="708"/>
      </w:pPr>
      <w:r>
        <w:t xml:space="preserve">В таблице 2.1 представлен обобщенный план работы. </w:t>
      </w:r>
    </w:p>
    <w:p w:rsidR="00A5107A" w:rsidRPr="00FB369F" w:rsidRDefault="00A5107A" w:rsidP="00A5107A">
      <w:pPr>
        <w:pStyle w:val="a4"/>
        <w:ind w:firstLine="708"/>
        <w:jc w:val="right"/>
      </w:pPr>
      <w:r w:rsidRPr="00FB369F">
        <w:t xml:space="preserve">Таблица </w:t>
      </w:r>
      <w:r w:rsidR="00C84A04">
        <w:t>2.1</w:t>
      </w:r>
      <w:r w:rsidRPr="00FB369F">
        <w:t xml:space="preserve"> </w:t>
      </w: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95"/>
        <w:gridCol w:w="2127"/>
        <w:gridCol w:w="3827"/>
        <w:gridCol w:w="1417"/>
        <w:gridCol w:w="1418"/>
      </w:tblGrid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107A" w:rsidRPr="00FB369F" w:rsidRDefault="00A5107A" w:rsidP="00E61D92">
            <w:pPr>
              <w:spacing w:after="0" w:line="240" w:lineRule="auto"/>
              <w:ind w:left="-57" w:right="-113" w:hanging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5107A" w:rsidRPr="00FB369F" w:rsidRDefault="00A5107A" w:rsidP="00E61D92">
            <w:pPr>
              <w:spacing w:after="0" w:line="240" w:lineRule="auto"/>
              <w:ind w:left="-57" w:right="-113" w:hanging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зада</w:t>
            </w:r>
          </w:p>
          <w:p w:rsidR="00A5107A" w:rsidRPr="00FB369F" w:rsidRDefault="00A5107A" w:rsidP="00E61D92">
            <w:pPr>
              <w:spacing w:after="0" w:line="240" w:lineRule="auto"/>
              <w:ind w:left="-57" w:right="-113" w:hanging="2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107A" w:rsidRPr="00FB369F" w:rsidRDefault="00A5107A" w:rsidP="00E61D92">
            <w:pPr>
              <w:spacing w:after="0" w:line="240" w:lineRule="auto"/>
              <w:ind w:left="-57" w:right="-113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содержания</w:t>
            </w:r>
          </w:p>
          <w:p w:rsidR="00A5107A" w:rsidRPr="00FB369F" w:rsidRDefault="00A5107A" w:rsidP="00E61D92">
            <w:pPr>
              <w:spacing w:after="0" w:line="240" w:lineRule="auto"/>
              <w:ind w:left="-57" w:right="-113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курса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107A" w:rsidRPr="00FB369F" w:rsidRDefault="00A5107A" w:rsidP="00E61D92">
            <w:pPr>
              <w:spacing w:after="0" w:line="240" w:lineRule="auto"/>
              <w:ind w:left="-57" w:right="-113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Контролируемые умения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107A" w:rsidRPr="00FB369F" w:rsidRDefault="00A5107A" w:rsidP="00E61D92">
            <w:pPr>
              <w:spacing w:after="0" w:line="240" w:lineRule="auto"/>
              <w:ind w:left="-57" w:right="-113" w:firstLine="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</w:t>
            </w:r>
          </w:p>
          <w:p w:rsidR="00A5107A" w:rsidRPr="00FB369F" w:rsidRDefault="00A5107A" w:rsidP="00E61D92">
            <w:pPr>
              <w:spacing w:after="0" w:line="240" w:lineRule="auto"/>
              <w:ind w:left="-57" w:right="-113" w:firstLine="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сложности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107A" w:rsidRPr="00FB369F" w:rsidRDefault="00A5107A" w:rsidP="00E61D92">
            <w:pPr>
              <w:spacing w:after="0" w:line="240" w:lineRule="auto"/>
              <w:ind w:left="-57" w:right="-113" w:hanging="3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Тип </w:t>
            </w:r>
          </w:p>
          <w:p w:rsidR="00A5107A" w:rsidRPr="00FB369F" w:rsidRDefault="00A5107A" w:rsidP="00E61D92">
            <w:pPr>
              <w:spacing w:after="0" w:line="240" w:lineRule="auto"/>
              <w:ind w:left="-57" w:right="-113" w:hanging="3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</w:t>
            </w:r>
          </w:p>
        </w:tc>
      </w:tr>
      <w:tr w:rsidR="00A5107A" w:rsidRPr="00FB369F" w:rsidTr="00E61D92">
        <w:tc>
          <w:tcPr>
            <w:tcW w:w="938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107A" w:rsidRPr="00FB369F" w:rsidRDefault="00A5107A" w:rsidP="00E61D92">
            <w:pPr>
              <w:spacing w:after="0" w:line="240" w:lineRule="auto"/>
              <w:ind w:left="-57" w:right="-113" w:hanging="3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Основная часть работы – обязательные задания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Находить на рисунке все заданные фигуры (треугольники)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</w:p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Находить в тексте информацию, необходимую для заполнения таблицы, и записывать её в таблицу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</w:p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Находить значение числового выражения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pStyle w:val="a4"/>
              <w:ind w:firstLine="57"/>
              <w:jc w:val="left"/>
            </w:pPr>
            <w:r w:rsidRPr="00FB369F">
              <w:t>Базовый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</w:p>
          <w:p w:rsidR="00A5107A" w:rsidRPr="00FB369F" w:rsidRDefault="00A5107A" w:rsidP="00E61D92">
            <w:pPr>
              <w:pStyle w:val="a4"/>
              <w:jc w:val="left"/>
            </w:pPr>
            <w:r w:rsidRPr="00FB369F">
              <w:t>ответа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Выполнять устные вычисления (сложение, вычитание) в пределах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</w:p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Записывать числа в указанном порядке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</w:p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и решать задачу устно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pStyle w:val="a4"/>
              <w:ind w:firstLine="57"/>
              <w:jc w:val="left"/>
            </w:pPr>
            <w:r w:rsidRPr="00FB369F">
              <w:t>Базовый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</w:p>
          <w:p w:rsidR="00A5107A" w:rsidRPr="00FB369F" w:rsidRDefault="00A5107A" w:rsidP="00E61D92">
            <w:pPr>
              <w:pStyle w:val="a4"/>
              <w:jc w:val="left"/>
            </w:pPr>
            <w:r w:rsidRPr="00FB369F">
              <w:t>ответа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br w:type="page"/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Пространственные отношения. Геометрические фигуры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Распознавать круги и квадраты. Находить фигуры по описанию их расположения по отношению друг к другу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</w:p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Решать задачу на уменьшение/увеличение числа на несколько единиц и записывать решение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pStyle w:val="a4"/>
              <w:ind w:firstLine="57"/>
              <w:jc w:val="left"/>
            </w:pPr>
            <w:r w:rsidRPr="00FB369F">
              <w:t>Базовый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pStyle w:val="a4"/>
              <w:ind w:firstLine="57"/>
              <w:jc w:val="left"/>
            </w:pPr>
            <w:r w:rsidRPr="00FB369F">
              <w:t>Развернутый ответ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Числа и  величины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Понимать отношение «больше на…» («меньше на…»), сравнивать количества предметов в двух группах и записывать результаты сравнения в таблицу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pStyle w:val="a4"/>
              <w:ind w:firstLine="57"/>
              <w:jc w:val="left"/>
            </w:pPr>
            <w:r w:rsidRPr="00FB369F">
              <w:t>Базовый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</w:p>
          <w:p w:rsidR="00A5107A" w:rsidRPr="00FB369F" w:rsidRDefault="00A5107A" w:rsidP="00E61D92">
            <w:pPr>
              <w:pStyle w:val="a4"/>
              <w:jc w:val="left"/>
            </w:pPr>
            <w:r w:rsidRPr="00FB369F">
              <w:t>ответ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left="-57" w:righ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 xml:space="preserve">Выписывать из набора числа, обладающие заданным свойством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pStyle w:val="a4"/>
              <w:ind w:firstLine="57"/>
              <w:jc w:val="left"/>
            </w:pPr>
            <w:r w:rsidRPr="00FB369F">
              <w:t>Базовый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</w:p>
          <w:p w:rsidR="00A5107A" w:rsidRPr="00FB369F" w:rsidRDefault="00A5107A" w:rsidP="00E61D92">
            <w:pPr>
              <w:pStyle w:val="a4"/>
              <w:jc w:val="left"/>
            </w:pPr>
            <w:r w:rsidRPr="00FB369F">
              <w:t>ответ</w:t>
            </w:r>
          </w:p>
        </w:tc>
      </w:tr>
      <w:tr w:rsidR="00A5107A" w:rsidRPr="00FB369F" w:rsidTr="00E61D92">
        <w:tc>
          <w:tcPr>
            <w:tcW w:w="938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Дополнительная часть работы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pStyle w:val="a4"/>
              <w:ind w:firstLine="57"/>
            </w:pPr>
            <w:r w:rsidRPr="00FB369F">
              <w:t>Планировать последовательность действий для ответа на вопрос задачи. Записывать объяснение ответа.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Развернутый ответ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Записывать суммы трёх чисел с учётом трёх заданных условий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Развернутый ответ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Читать таблицу. Находить и использовать данные таблицы для ответа на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Краткий</w:t>
            </w:r>
          </w:p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A5107A" w:rsidRPr="00FB369F" w:rsidTr="00E61D92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условие задачи, делать вывод об изменении коли</w:t>
            </w:r>
            <w:r w:rsidRPr="00FB3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чества и записывать решение / объяснение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firstLine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07A" w:rsidRPr="00FB369F" w:rsidRDefault="00A5107A" w:rsidP="00E61D92">
            <w:pPr>
              <w:spacing w:after="0" w:line="240" w:lineRule="auto"/>
              <w:ind w:hanging="3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Развернутый ответ</w:t>
            </w:r>
          </w:p>
        </w:tc>
      </w:tr>
    </w:tbl>
    <w:p w:rsidR="00A5107A" w:rsidRDefault="00A5107A" w:rsidP="00A5107A">
      <w:pPr>
        <w:jc w:val="both"/>
        <w:rPr>
          <w:sz w:val="24"/>
          <w:szCs w:val="24"/>
        </w:rPr>
      </w:pPr>
    </w:p>
    <w:p w:rsidR="00C84A04" w:rsidRDefault="00C84A04" w:rsidP="007A20CF">
      <w:pPr>
        <w:spacing w:after="0" w:line="360" w:lineRule="auto"/>
        <w:ind w:firstLine="708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Система оценивания работы предусматривает, что р</w:t>
      </w:r>
      <w:r w:rsidRPr="00171C1D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езультаты выполнения основной и дополнительной части не суммируются.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 В таблице 2.2  представлена информация об  уровнях и критериях оценки работы.</w:t>
      </w:r>
    </w:p>
    <w:p w:rsidR="00C84A04" w:rsidRDefault="00C84A04" w:rsidP="00C84A04">
      <w:pPr>
        <w:spacing w:after="0" w:line="360" w:lineRule="auto"/>
        <w:ind w:firstLine="709"/>
        <w:jc w:val="right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Таблица 2.2.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268"/>
      </w:tblGrid>
      <w:tr w:rsidR="00C84A04" w:rsidRPr="00AA4756" w:rsidTr="00E61D92">
        <w:trPr>
          <w:trHeight w:val="454"/>
        </w:trPr>
        <w:tc>
          <w:tcPr>
            <w:tcW w:w="4077" w:type="dxa"/>
            <w:shd w:val="clear" w:color="auto" w:fill="D9D9D9" w:themeFill="background1" w:themeFillShade="D9"/>
          </w:tcPr>
          <w:p w:rsidR="00C84A04" w:rsidRPr="00F278E7" w:rsidRDefault="00C84A04" w:rsidP="00E61D92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Уровни оценки</w:t>
            </w:r>
          </w:p>
        </w:tc>
        <w:tc>
          <w:tcPr>
            <w:tcW w:w="5268" w:type="dxa"/>
            <w:shd w:val="clear" w:color="auto" w:fill="D9D9D9" w:themeFill="background1" w:themeFillShade="D9"/>
          </w:tcPr>
          <w:p w:rsidR="00C84A04" w:rsidRPr="00F278E7" w:rsidRDefault="00C84A04" w:rsidP="00E61D92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Критерии оценки</w:t>
            </w:r>
          </w:p>
        </w:tc>
      </w:tr>
      <w:tr w:rsidR="00C84A04" w:rsidRPr="00AA4756" w:rsidTr="00E61D92">
        <w:trPr>
          <w:trHeight w:val="454"/>
        </w:trPr>
        <w:tc>
          <w:tcPr>
            <w:tcW w:w="4077" w:type="dxa"/>
          </w:tcPr>
          <w:p w:rsidR="00C84A04" w:rsidRPr="00171C1D" w:rsidRDefault="00C84A04" w:rsidP="00E61D92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 xml:space="preserve">Уровень ниже базового </w:t>
            </w:r>
          </w:p>
        </w:tc>
        <w:tc>
          <w:tcPr>
            <w:tcW w:w="5268" w:type="dxa"/>
          </w:tcPr>
          <w:p w:rsidR="00C84A04" w:rsidRPr="00171C1D" w:rsidRDefault="00C84A04" w:rsidP="00E61D92">
            <w:pPr>
              <w:pStyle w:val="a4"/>
              <w:rPr>
                <w:spacing w:val="1"/>
              </w:rPr>
            </w:pPr>
            <w:r w:rsidRPr="00171C1D">
              <w:rPr>
                <w:spacing w:val="1"/>
              </w:rPr>
              <w:t xml:space="preserve">Верно выполнено 6 и менее базовых заданий </w:t>
            </w:r>
          </w:p>
        </w:tc>
      </w:tr>
      <w:tr w:rsidR="00C84A04" w:rsidTr="00E61D92">
        <w:trPr>
          <w:trHeight w:val="454"/>
        </w:trPr>
        <w:tc>
          <w:tcPr>
            <w:tcW w:w="4077" w:type="dxa"/>
          </w:tcPr>
          <w:p w:rsidR="00C84A04" w:rsidRPr="00171C1D" w:rsidRDefault="00C84A04" w:rsidP="00E61D92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базовой подготовки</w:t>
            </w:r>
          </w:p>
        </w:tc>
        <w:tc>
          <w:tcPr>
            <w:tcW w:w="5268" w:type="dxa"/>
          </w:tcPr>
          <w:p w:rsidR="00C84A04" w:rsidRPr="00171C1D" w:rsidRDefault="00C84A04" w:rsidP="00E6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Верно выполнено 7-8 базовых заданий </w:t>
            </w:r>
          </w:p>
        </w:tc>
      </w:tr>
      <w:tr w:rsidR="00C84A04" w:rsidTr="00E61D92">
        <w:trPr>
          <w:trHeight w:val="454"/>
        </w:trPr>
        <w:tc>
          <w:tcPr>
            <w:tcW w:w="4077" w:type="dxa"/>
          </w:tcPr>
          <w:p w:rsidR="00C84A04" w:rsidRPr="00171C1D" w:rsidRDefault="00C84A04" w:rsidP="00E61D92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прочной базовой подготовки</w:t>
            </w:r>
          </w:p>
        </w:tc>
        <w:tc>
          <w:tcPr>
            <w:tcW w:w="5268" w:type="dxa"/>
          </w:tcPr>
          <w:p w:rsidR="00C84A04" w:rsidRPr="00171C1D" w:rsidRDefault="00C84A04" w:rsidP="00E61D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Верно выполнено 9-10 базовых заданий </w:t>
            </w:r>
          </w:p>
        </w:tc>
      </w:tr>
      <w:tr w:rsidR="00C84A04" w:rsidTr="00E61D92">
        <w:trPr>
          <w:trHeight w:val="454"/>
        </w:trPr>
        <w:tc>
          <w:tcPr>
            <w:tcW w:w="4077" w:type="dxa"/>
          </w:tcPr>
          <w:p w:rsidR="00C84A04" w:rsidRPr="00171C1D" w:rsidRDefault="00C84A04" w:rsidP="00E61D92">
            <w:pPr>
              <w:pStyle w:val="a4"/>
              <w:jc w:val="left"/>
              <w:rPr>
                <w:spacing w:val="1"/>
              </w:rPr>
            </w:pPr>
            <w:r w:rsidRPr="00171C1D">
              <w:rPr>
                <w:spacing w:val="1"/>
              </w:rPr>
              <w:t>Уровень повышенной подготовки</w:t>
            </w:r>
          </w:p>
        </w:tc>
        <w:tc>
          <w:tcPr>
            <w:tcW w:w="5268" w:type="dxa"/>
          </w:tcPr>
          <w:p w:rsidR="00C84A04" w:rsidRPr="00171C1D" w:rsidRDefault="00C84A04" w:rsidP="00E61D92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10 базовых заданий, процент выполнения заданий повышенного уровня - более 50%</w:t>
            </w:r>
          </w:p>
        </w:tc>
      </w:tr>
    </w:tbl>
    <w:p w:rsidR="00C84A04" w:rsidRPr="00FB369F" w:rsidRDefault="00C84A04" w:rsidP="00A5107A">
      <w:pPr>
        <w:jc w:val="both"/>
        <w:rPr>
          <w:sz w:val="24"/>
          <w:szCs w:val="24"/>
        </w:rPr>
      </w:pPr>
    </w:p>
    <w:p w:rsidR="00E61D92" w:rsidRPr="001B618B" w:rsidRDefault="00E61D92" w:rsidP="00E61D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1B618B">
        <w:rPr>
          <w:rFonts w:ascii="Times New Roman" w:hAnsi="Times New Roman" w:cs="Times New Roman"/>
          <w:b/>
          <w:sz w:val="24"/>
          <w:szCs w:val="24"/>
        </w:rPr>
        <w:t>.2. Форма представления результатов диагностической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E61D92" w:rsidRDefault="00E61D92" w:rsidP="00E61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 результаты диагностической работы представлены в следующих  электронных  формах «Протокол проверки результатов диагностических работ. Математика</w:t>
      </w:r>
      <w:r w:rsidR="005574AB">
        <w:rPr>
          <w:rFonts w:ascii="Times New Roman" w:hAnsi="Times New Roman" w:cs="Times New Roman"/>
          <w:sz w:val="24"/>
          <w:szCs w:val="24"/>
        </w:rPr>
        <w:t xml:space="preserve"> 1 класс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F359D6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 w:rsidR="00F359D6">
        <w:rPr>
          <w:rFonts w:ascii="Times New Roman" w:hAnsi="Times New Roman" w:cs="Times New Roman"/>
          <w:sz w:val="24"/>
          <w:szCs w:val="24"/>
        </w:rPr>
        <w:t>».</w:t>
      </w:r>
    </w:p>
    <w:p w:rsidR="00F359D6" w:rsidRDefault="00F359D6" w:rsidP="00F359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форма </w:t>
      </w:r>
      <w:r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» содержит информацию о количестве заданий основной и дополнительной части работы, выполненных обучающимся и о  проценте выполнения каждого задания работы. </w:t>
      </w:r>
    </w:p>
    <w:p w:rsidR="00E61D92" w:rsidRDefault="00E61D92" w:rsidP="00E61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протоколе  проверки результатов диагностических работ представлена следующая </w:t>
      </w:r>
      <w:r w:rsidRPr="00F46B13">
        <w:rPr>
          <w:rFonts w:ascii="Times New Roman" w:hAnsi="Times New Roman" w:cs="Times New Roman"/>
          <w:sz w:val="24"/>
          <w:szCs w:val="24"/>
          <w:u w:val="single"/>
        </w:rPr>
        <w:t>информация по каждому участнику</w:t>
      </w:r>
      <w:r>
        <w:rPr>
          <w:rFonts w:ascii="Times New Roman" w:hAnsi="Times New Roman" w:cs="Times New Roman"/>
          <w:sz w:val="24"/>
          <w:szCs w:val="24"/>
        </w:rPr>
        <w:t xml:space="preserve"> диагностической работы:</w:t>
      </w:r>
    </w:p>
    <w:p w:rsidR="00E61D92" w:rsidRPr="00231E32" w:rsidRDefault="00E61D92" w:rsidP="00E61D9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вариант работы; </w:t>
      </w:r>
    </w:p>
    <w:p w:rsidR="00E61D92" w:rsidRPr="00231E32" w:rsidRDefault="00E61D92" w:rsidP="00E61D9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баллов за каждое задание;</w:t>
      </w:r>
    </w:p>
    <w:p w:rsidR="00E61D92" w:rsidRPr="00231E32" w:rsidRDefault="00E61D92" w:rsidP="00E61D9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% выполнения заданий базового уровня сложности, </w:t>
      </w:r>
      <w:r w:rsidRPr="00231E32">
        <w:rPr>
          <w:rFonts w:ascii="Times New Roman" w:hAnsi="Times New Roman" w:cs="Times New Roman"/>
          <w:i/>
          <w:sz w:val="24"/>
          <w:szCs w:val="24"/>
        </w:rPr>
        <w:t xml:space="preserve">т.е. </w:t>
      </w:r>
      <w:r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процент заданий базового уровня, правильно выполненных учащимся (задание считается выполненным, если учащийся получил 1 балл);</w:t>
      </w:r>
    </w:p>
    <w:p w:rsidR="00E61D92" w:rsidRPr="00231E32" w:rsidRDefault="00E61D92" w:rsidP="00E61D9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% выполнения заданий повышенного уровня сложности,</w:t>
      </w:r>
      <w:r w:rsidRPr="00231E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т.е. процент от максимально возможного количества баллов за выполнение заданий повышенного уровня;</w:t>
      </w:r>
    </w:p>
    <w:p w:rsidR="00E61D92" w:rsidRPr="00231E32" w:rsidRDefault="00E61D92" w:rsidP="00E61D92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уровень образовательных (учебных) достижений, </w:t>
      </w:r>
      <w:r w:rsidRPr="00231E32">
        <w:rPr>
          <w:rFonts w:ascii="Times New Roman" w:hAnsi="Times New Roman" w:cs="Times New Roman"/>
          <w:i/>
          <w:sz w:val="24"/>
          <w:szCs w:val="24"/>
        </w:rPr>
        <w:t>определяется с учетом % выполнения заданий базового уровня.</w:t>
      </w:r>
    </w:p>
    <w:p w:rsidR="00E61D92" w:rsidRPr="00B37D1B" w:rsidRDefault="00E61D92" w:rsidP="00E61D92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7D1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Таким образом, учитель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получает информацию об   уровне образовательных (учебных) достижений каждого участника исследования и о 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его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>проблемных зонах в освоении программного материала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>.</w:t>
      </w:r>
    </w:p>
    <w:p w:rsidR="00E61D92" w:rsidRDefault="00E61D92" w:rsidP="00E61D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электронной форме  представлены также результаты выполнения диагностической работы  на уровне класса, а именно:</w:t>
      </w:r>
    </w:p>
    <w:p w:rsidR="00E61D92" w:rsidRPr="00231E32" w:rsidRDefault="00E61D92" w:rsidP="00E61D92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процент выполнения каждого задания, если с заданием справились 50% учащихся и менее,  то номер данного задания выделен красным маркером;</w:t>
      </w:r>
    </w:p>
    <w:p w:rsidR="00E61D92" w:rsidRPr="00231E32" w:rsidRDefault="00E61D92" w:rsidP="00E61D92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(и %) обучающихся по каждому уровню образовательных результатов (учебных достижений).</w:t>
      </w:r>
    </w:p>
    <w:p w:rsidR="00E61D92" w:rsidRPr="00D94736" w:rsidRDefault="00E61D92" w:rsidP="00E61D9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D94736">
        <w:rPr>
          <w:rFonts w:ascii="Times New Roman" w:hAnsi="Times New Roman" w:cs="Times New Roman"/>
          <w:i/>
          <w:sz w:val="24"/>
          <w:szCs w:val="24"/>
        </w:rPr>
        <w:t>Информация о проценте  выполнения  каждого задания  на уровне класса позволяет выявить учителю проблемные зоны  в  процессе организации учебной деятельности на уроках русского языка, направленной на освоение обучающимися  учебного материала.</w:t>
      </w:r>
    </w:p>
    <w:p w:rsidR="005770DF" w:rsidRDefault="005770DF" w:rsidP="00E61D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1D92" w:rsidRDefault="00942D81" w:rsidP="00E61D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61D92">
        <w:rPr>
          <w:rFonts w:ascii="Times New Roman" w:hAnsi="Times New Roman" w:cs="Times New Roman"/>
          <w:b/>
          <w:sz w:val="24"/>
          <w:szCs w:val="24"/>
        </w:rPr>
        <w:t>.3. Создание индивидуального маршрута коррекционной работы</w:t>
      </w:r>
      <w:r w:rsidR="00E61D92">
        <w:rPr>
          <w:rFonts w:ascii="Times New Roman" w:hAnsi="Times New Roman" w:cs="Times New Roman"/>
          <w:b/>
          <w:sz w:val="24"/>
          <w:szCs w:val="24"/>
        </w:rPr>
        <w:tab/>
      </w:r>
    </w:p>
    <w:p w:rsidR="00E61D92" w:rsidRDefault="00E61D92" w:rsidP="00E61D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18B">
        <w:rPr>
          <w:rFonts w:ascii="Times New Roman" w:hAnsi="Times New Roman" w:cs="Times New Roman"/>
          <w:sz w:val="24"/>
          <w:szCs w:val="24"/>
        </w:rPr>
        <w:t>Для того чтобы выстроить индивидуальные маршруты коррекционной работы  необходимо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61D92" w:rsidRDefault="00E61D92" w:rsidP="00E61D92">
      <w:pPr>
        <w:pStyle w:val="a6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="00545631">
        <w:rPr>
          <w:rFonts w:ascii="Times New Roman" w:hAnsi="Times New Roman" w:cs="Times New Roman"/>
          <w:sz w:val="24"/>
          <w:szCs w:val="24"/>
        </w:rPr>
        <w:t xml:space="preserve">электронную форму </w:t>
      </w:r>
      <w:r w:rsidR="00545631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 w:rsidR="0054563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выявить</w:t>
      </w:r>
      <w:r w:rsidRPr="00E90430">
        <w:rPr>
          <w:rFonts w:ascii="Times New Roman" w:hAnsi="Times New Roman" w:cs="Times New Roman"/>
          <w:sz w:val="24"/>
          <w:szCs w:val="24"/>
        </w:rPr>
        <w:t xml:space="preserve">, какие задания обязательной части работы  выполнены учащимся на  0 баллов, какие умения  соответственно не сформированы. </w:t>
      </w:r>
    </w:p>
    <w:p w:rsidR="00E61D92" w:rsidRDefault="00E61D92" w:rsidP="00E61D92">
      <w:pPr>
        <w:pStyle w:val="a6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обобщенный план диагност</w:t>
      </w:r>
      <w:r w:rsidR="007A20CF">
        <w:rPr>
          <w:rFonts w:ascii="Times New Roman" w:hAnsi="Times New Roman" w:cs="Times New Roman"/>
          <w:sz w:val="24"/>
          <w:szCs w:val="24"/>
        </w:rPr>
        <w:t>ической работы по математике (Таблица 2</w:t>
      </w:r>
      <w:r>
        <w:rPr>
          <w:rFonts w:ascii="Times New Roman" w:hAnsi="Times New Roman" w:cs="Times New Roman"/>
          <w:sz w:val="24"/>
          <w:szCs w:val="24"/>
        </w:rPr>
        <w:t>.1.) определить,</w:t>
      </w:r>
      <w:r w:rsidRPr="00E904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какому разделу  содержания курса относятся </w:t>
      </w:r>
      <w:r w:rsidRPr="00E90430">
        <w:rPr>
          <w:rFonts w:ascii="Times New Roman" w:hAnsi="Times New Roman" w:cs="Times New Roman"/>
          <w:sz w:val="24"/>
          <w:szCs w:val="24"/>
        </w:rPr>
        <w:t>контролируемые уме</w:t>
      </w:r>
      <w:r>
        <w:rPr>
          <w:rFonts w:ascii="Times New Roman" w:hAnsi="Times New Roman" w:cs="Times New Roman"/>
          <w:sz w:val="24"/>
          <w:szCs w:val="24"/>
        </w:rPr>
        <w:t xml:space="preserve">ния, не сформированные у обучающегося.  </w:t>
      </w:r>
    </w:p>
    <w:p w:rsidR="00E61D92" w:rsidRPr="00231E32" w:rsidRDefault="00E61D92" w:rsidP="00E61D92">
      <w:pPr>
        <w:pStyle w:val="a6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i/>
          <w:sz w:val="24"/>
          <w:szCs w:val="24"/>
        </w:rPr>
        <w:t xml:space="preserve">Например, </w:t>
      </w:r>
      <w:r>
        <w:rPr>
          <w:rFonts w:ascii="Times New Roman" w:hAnsi="Times New Roman" w:cs="Times New Roman"/>
          <w:i/>
          <w:sz w:val="24"/>
          <w:szCs w:val="24"/>
        </w:rPr>
        <w:t xml:space="preserve">обучающийся  выполнил задание № 3  на 0 баллов. Это означает, что у него не сформировано на базовом уровне </w:t>
      </w:r>
      <w:r w:rsidRPr="001523F2">
        <w:rPr>
          <w:rFonts w:ascii="Times New Roman" w:hAnsi="Times New Roman" w:cs="Times New Roman"/>
          <w:i/>
          <w:sz w:val="24"/>
          <w:szCs w:val="24"/>
        </w:rPr>
        <w:t>умение находить значение числового выражения</w:t>
      </w:r>
      <w:r w:rsidR="001523F2" w:rsidRPr="001523F2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 Данное умение формируется при изучении содержательного раздела «Арифметические действия».</w:t>
      </w:r>
    </w:p>
    <w:p w:rsidR="00E61D92" w:rsidRPr="0002050D" w:rsidRDefault="00E61D92" w:rsidP="00E61D92">
      <w:pPr>
        <w:pStyle w:val="a6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основе полученной информации </w:t>
      </w:r>
      <w:r w:rsidR="001523F2">
        <w:rPr>
          <w:rFonts w:ascii="Times New Roman" w:hAnsi="Times New Roman" w:cs="Times New Roman"/>
          <w:sz w:val="24"/>
          <w:szCs w:val="24"/>
        </w:rPr>
        <w:t>с</w:t>
      </w:r>
      <w:r w:rsidRPr="00C70E00">
        <w:rPr>
          <w:rFonts w:ascii="Times New Roman" w:hAnsi="Times New Roman" w:cs="Times New Roman"/>
          <w:sz w:val="24"/>
          <w:szCs w:val="24"/>
        </w:rPr>
        <w:t>оставить  индивид</w:t>
      </w:r>
      <w:r>
        <w:rPr>
          <w:rFonts w:ascii="Times New Roman" w:hAnsi="Times New Roman" w:cs="Times New Roman"/>
          <w:sz w:val="24"/>
          <w:szCs w:val="24"/>
        </w:rPr>
        <w:t>уальный маршрут</w:t>
      </w:r>
      <w:r w:rsidRPr="00C70E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коррекционной работы с учащимся. 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37"/>
        <w:gridCol w:w="2019"/>
        <w:gridCol w:w="1934"/>
        <w:gridCol w:w="1519"/>
        <w:gridCol w:w="1554"/>
      </w:tblGrid>
      <w:tr w:rsidR="00E61D92" w:rsidTr="00E61D92">
        <w:trPr>
          <w:trHeight w:val="558"/>
        </w:trPr>
        <w:tc>
          <w:tcPr>
            <w:tcW w:w="9463" w:type="dxa"/>
            <w:gridSpan w:val="5"/>
            <w:vAlign w:val="bottom"/>
          </w:tcPr>
          <w:p w:rsidR="00E61D92" w:rsidRPr="0002050D" w:rsidRDefault="00E61D92" w:rsidP="00E61D92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5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Индивидуа</w:t>
            </w:r>
            <w:r w:rsidR="00724B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льный  маршрут по математике</w:t>
            </w:r>
            <w:r w:rsidRPr="000205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______________(ФИ ученика)</w:t>
            </w:r>
          </w:p>
          <w:p w:rsidR="00E61D92" w:rsidRDefault="00E61D92" w:rsidP="00E61D92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</w:t>
            </w:r>
          </w:p>
        </w:tc>
      </w:tr>
      <w:tr w:rsidR="00E61D92" w:rsidTr="00724B1B">
        <w:tc>
          <w:tcPr>
            <w:tcW w:w="2437" w:type="dxa"/>
          </w:tcPr>
          <w:p w:rsidR="00E61D92" w:rsidRPr="0002050D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Формируемое умение</w:t>
            </w:r>
          </w:p>
        </w:tc>
        <w:tc>
          <w:tcPr>
            <w:tcW w:w="2019" w:type="dxa"/>
          </w:tcPr>
          <w:p w:rsidR="00E61D92" w:rsidRPr="0002050D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 содержания курса</w:t>
            </w:r>
          </w:p>
        </w:tc>
        <w:tc>
          <w:tcPr>
            <w:tcW w:w="1934" w:type="dxa"/>
          </w:tcPr>
          <w:p w:rsidR="00E61D92" w:rsidRPr="0002050D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работы, виды заданий</w:t>
            </w:r>
          </w:p>
        </w:tc>
        <w:tc>
          <w:tcPr>
            <w:tcW w:w="1519" w:type="dxa"/>
          </w:tcPr>
          <w:p w:rsidR="00E61D92" w:rsidRPr="0002050D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Сроки</w:t>
            </w:r>
          </w:p>
        </w:tc>
        <w:tc>
          <w:tcPr>
            <w:tcW w:w="1554" w:type="dxa"/>
          </w:tcPr>
          <w:p w:rsidR="00E61D92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Форма</w:t>
            </w:r>
          </w:p>
          <w:p w:rsidR="00E61D92" w:rsidRPr="0002050D" w:rsidRDefault="00E61D92" w:rsidP="00E61D92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контроля</w:t>
            </w:r>
          </w:p>
        </w:tc>
      </w:tr>
      <w:tr w:rsidR="00E61D92" w:rsidTr="00724B1B">
        <w:tc>
          <w:tcPr>
            <w:tcW w:w="2437" w:type="dxa"/>
          </w:tcPr>
          <w:p w:rsidR="00E61D92" w:rsidRPr="00FB369F" w:rsidRDefault="00724B1B" w:rsidP="00724B1B">
            <w:pPr>
              <w:pStyle w:val="a4"/>
            </w:pPr>
            <w:r w:rsidRPr="00FB369F">
              <w:t xml:space="preserve">Находить значение числового выражения </w:t>
            </w:r>
          </w:p>
        </w:tc>
        <w:tc>
          <w:tcPr>
            <w:tcW w:w="2019" w:type="dxa"/>
          </w:tcPr>
          <w:p w:rsidR="00E61D92" w:rsidRDefault="00724B1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</w:t>
            </w:r>
          </w:p>
        </w:tc>
        <w:tc>
          <w:tcPr>
            <w:tcW w:w="1934" w:type="dxa"/>
          </w:tcPr>
          <w:p w:rsidR="00E61D92" w:rsidRDefault="00E61D92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индивидуальная работа по карточкам</w:t>
            </w:r>
          </w:p>
        </w:tc>
        <w:tc>
          <w:tcPr>
            <w:tcW w:w="1519" w:type="dxa"/>
          </w:tcPr>
          <w:p w:rsidR="00E61D92" w:rsidRDefault="00E61D92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Сентябрь </w:t>
            </w:r>
          </w:p>
        </w:tc>
        <w:tc>
          <w:tcPr>
            <w:tcW w:w="1554" w:type="dxa"/>
          </w:tcPr>
          <w:p w:rsidR="00E61D92" w:rsidRDefault="00E61D92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724B1B" w:rsidTr="00724B1B">
        <w:tc>
          <w:tcPr>
            <w:tcW w:w="2437" w:type="dxa"/>
          </w:tcPr>
          <w:p w:rsidR="00724B1B" w:rsidRPr="0002050D" w:rsidRDefault="00724B1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Записывать числа в указанном порядке</w:t>
            </w:r>
          </w:p>
        </w:tc>
        <w:tc>
          <w:tcPr>
            <w:tcW w:w="2019" w:type="dxa"/>
          </w:tcPr>
          <w:p w:rsidR="00724B1B" w:rsidRPr="00FB369F" w:rsidRDefault="00724B1B" w:rsidP="00FB48AD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Числа и величины</w:t>
            </w:r>
          </w:p>
        </w:tc>
        <w:tc>
          <w:tcPr>
            <w:tcW w:w="1934" w:type="dxa"/>
          </w:tcPr>
          <w:p w:rsidR="00724B1B" w:rsidRDefault="00724B1B" w:rsidP="00E61D92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самостоятельная работа в индивидуальной</w:t>
            </w:r>
          </w:p>
          <w:p w:rsidR="00724B1B" w:rsidRDefault="00724B1B" w:rsidP="00E61D92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тетради</w:t>
            </w:r>
          </w:p>
        </w:tc>
        <w:tc>
          <w:tcPr>
            <w:tcW w:w="1519" w:type="dxa"/>
          </w:tcPr>
          <w:p w:rsidR="00724B1B" w:rsidRDefault="0046502F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Октябрь </w:t>
            </w:r>
          </w:p>
        </w:tc>
        <w:tc>
          <w:tcPr>
            <w:tcW w:w="1554" w:type="dxa"/>
          </w:tcPr>
          <w:p w:rsidR="00724B1B" w:rsidRDefault="00724B1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724B1B" w:rsidTr="00724B1B">
        <w:tc>
          <w:tcPr>
            <w:tcW w:w="2437" w:type="dxa"/>
          </w:tcPr>
          <w:p w:rsidR="00724B1B" w:rsidRPr="0002050D" w:rsidRDefault="00724B1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и решать задачу устно</w:t>
            </w:r>
          </w:p>
        </w:tc>
        <w:tc>
          <w:tcPr>
            <w:tcW w:w="2019" w:type="dxa"/>
          </w:tcPr>
          <w:p w:rsidR="00724B1B" w:rsidRDefault="00724B1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1934" w:type="dxa"/>
          </w:tcPr>
          <w:p w:rsidR="00724B1B" w:rsidRDefault="00724B1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индивидуальное домашнее задание</w:t>
            </w:r>
          </w:p>
        </w:tc>
        <w:tc>
          <w:tcPr>
            <w:tcW w:w="1519" w:type="dxa"/>
          </w:tcPr>
          <w:p w:rsidR="00724B1B" w:rsidRDefault="0046502F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Ноябрь </w:t>
            </w:r>
          </w:p>
        </w:tc>
        <w:tc>
          <w:tcPr>
            <w:tcW w:w="1554" w:type="dxa"/>
          </w:tcPr>
          <w:p w:rsidR="00724B1B" w:rsidRDefault="00724B1B" w:rsidP="00E61D92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</w:tbl>
    <w:p w:rsidR="00E61D92" w:rsidRPr="00C70E00" w:rsidRDefault="00E61D92" w:rsidP="00E61D92">
      <w:pPr>
        <w:pStyle w:val="a6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42D81" w:rsidRDefault="00942D81" w:rsidP="00942D81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</w:t>
      </w: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.4. Организация дополнительных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коррекционных  занятий  с учащимися, выполнившими диагностическую работу на уровне ниже базового</w:t>
      </w:r>
    </w:p>
    <w:p w:rsidR="00942D81" w:rsidRPr="00E841C3" w:rsidRDefault="00942D81" w:rsidP="00942D8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41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Основу  организации дополнительных коррекционных занятий составляет дифференцированный подход.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Дополнительные занятия проводятся по группам.  Для организации дополнительных занятий учителю необходимо: </w:t>
      </w:r>
    </w:p>
    <w:p w:rsidR="00942D81" w:rsidRPr="00306722" w:rsidRDefault="00942D81" w:rsidP="00942D81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</w:rPr>
        <w:t xml:space="preserve">используя  протокол  проверки результатов диагностических работ, выявить обучающихся, выполнивших работу на уровне ниже базового.  </w:t>
      </w:r>
    </w:p>
    <w:p w:rsidR="00942D81" w:rsidRPr="00306722" w:rsidRDefault="00942D81" w:rsidP="00942D81">
      <w:pPr>
        <w:pStyle w:val="a6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  <w:u w:val="single"/>
        </w:rPr>
        <w:t>Например,</w:t>
      </w:r>
      <w:r w:rsidRPr="00306722">
        <w:rPr>
          <w:rFonts w:ascii="Times New Roman" w:hAnsi="Times New Roman" w:cs="Times New Roman"/>
          <w:sz w:val="24"/>
          <w:szCs w:val="24"/>
        </w:rPr>
        <w:t xml:space="preserve">  диагност</w:t>
      </w:r>
      <w:r w:rsidR="00D97A1D">
        <w:rPr>
          <w:rFonts w:ascii="Times New Roman" w:hAnsi="Times New Roman" w:cs="Times New Roman"/>
          <w:sz w:val="24"/>
          <w:szCs w:val="24"/>
        </w:rPr>
        <w:t>ическую работу по математике</w:t>
      </w:r>
      <w:r w:rsidRPr="00306722">
        <w:rPr>
          <w:rFonts w:ascii="Times New Roman" w:hAnsi="Times New Roman" w:cs="Times New Roman"/>
          <w:sz w:val="24"/>
          <w:szCs w:val="24"/>
        </w:rPr>
        <w:t xml:space="preserve"> выполнили на уровне ниже базового 4 ученика: Иванов С., Петров В., Сидоров П., Кузьмин С.</w:t>
      </w:r>
    </w:p>
    <w:p w:rsidR="00942D81" w:rsidRPr="00EA59E1" w:rsidRDefault="00942D81" w:rsidP="00942D81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E1">
        <w:rPr>
          <w:rFonts w:ascii="Times New Roman" w:hAnsi="Times New Roman" w:cs="Times New Roman"/>
          <w:sz w:val="24"/>
          <w:szCs w:val="24"/>
        </w:rPr>
        <w:t xml:space="preserve">используя протокол проверки результатов диагностических работ, выявить, какие задания основной части работы данные обучающиеся выполнили на 0 баллов. Например, Иванов С. </w:t>
      </w:r>
      <w:r w:rsidR="005C72E6">
        <w:rPr>
          <w:rFonts w:ascii="Times New Roman" w:hAnsi="Times New Roman" w:cs="Times New Roman"/>
          <w:sz w:val="24"/>
          <w:szCs w:val="24"/>
        </w:rPr>
        <w:t xml:space="preserve"> не справился с заданиями №№ 4,6</w:t>
      </w:r>
      <w:r w:rsidRPr="00EA59E1">
        <w:rPr>
          <w:rFonts w:ascii="Times New Roman" w:hAnsi="Times New Roman" w:cs="Times New Roman"/>
          <w:sz w:val="24"/>
          <w:szCs w:val="24"/>
        </w:rPr>
        <w:t>,8,9,10;  Петров В.  не спра</w:t>
      </w:r>
      <w:r w:rsidR="005C72E6">
        <w:rPr>
          <w:rFonts w:ascii="Times New Roman" w:hAnsi="Times New Roman" w:cs="Times New Roman"/>
          <w:sz w:val="24"/>
          <w:szCs w:val="24"/>
        </w:rPr>
        <w:t>вился с заданиями №№ 6</w:t>
      </w:r>
      <w:r w:rsidRPr="00EA59E1">
        <w:rPr>
          <w:rFonts w:ascii="Times New Roman" w:hAnsi="Times New Roman" w:cs="Times New Roman"/>
          <w:sz w:val="24"/>
          <w:szCs w:val="24"/>
        </w:rPr>
        <w:t>,7,8,9; Сидоров П. не справился с заданиями №№ 2,3,7,9,10; Кузьмин  С.</w:t>
      </w:r>
      <w:r w:rsidR="005C72E6">
        <w:rPr>
          <w:rFonts w:ascii="Times New Roman" w:hAnsi="Times New Roman" w:cs="Times New Roman"/>
          <w:sz w:val="24"/>
          <w:szCs w:val="24"/>
        </w:rPr>
        <w:t xml:space="preserve"> не справился с заданиями №№ 3,6</w:t>
      </w:r>
      <w:r w:rsidRPr="00EA59E1">
        <w:rPr>
          <w:rFonts w:ascii="Times New Roman" w:hAnsi="Times New Roman" w:cs="Times New Roman"/>
          <w:sz w:val="24"/>
          <w:szCs w:val="24"/>
        </w:rPr>
        <w:t>,4,8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2D81" w:rsidRPr="00E83B5B" w:rsidRDefault="00D97A1D" w:rsidP="00942D81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42D81" w:rsidRPr="00E83B5B">
        <w:rPr>
          <w:rFonts w:ascii="Times New Roman" w:hAnsi="Times New Roman" w:cs="Times New Roman"/>
          <w:sz w:val="24"/>
          <w:szCs w:val="24"/>
        </w:rPr>
        <w:t xml:space="preserve">спользуя полученные данные сформировать группы учащихся. Количество групп будет зависеть от количества невыполненных заданий и формируемых умений соответственно.  </w:t>
      </w:r>
      <w:r w:rsidR="00942D81">
        <w:rPr>
          <w:rFonts w:ascii="Times New Roman" w:hAnsi="Times New Roman" w:cs="Times New Roman"/>
          <w:sz w:val="24"/>
          <w:szCs w:val="24"/>
        </w:rPr>
        <w:t>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59"/>
        <w:gridCol w:w="1554"/>
        <w:gridCol w:w="3997"/>
        <w:gridCol w:w="2553"/>
      </w:tblGrid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Pr="00F97B48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:rsidR="00942D81" w:rsidRPr="00F97B48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42D81" w:rsidRPr="00F97B48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3997" w:type="dxa"/>
            <w:shd w:val="clear" w:color="auto" w:fill="D9D9D9" w:themeFill="background1" w:themeFillShade="D9"/>
          </w:tcPr>
          <w:p w:rsidR="00942D81" w:rsidRPr="00F97B48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553" w:type="dxa"/>
            <w:shd w:val="clear" w:color="auto" w:fill="D9D9D9" w:themeFill="background1" w:themeFillShade="D9"/>
          </w:tcPr>
          <w:p w:rsidR="00942D81" w:rsidRPr="00F97B48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554" w:type="dxa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7" w:type="dxa"/>
          </w:tcPr>
          <w:p w:rsidR="00942D81" w:rsidRPr="00E83B5B" w:rsidRDefault="00942D81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Находить в тексте информацию, необходимую для заполнения таблицы, и записывать её в таблицу</w:t>
            </w:r>
          </w:p>
        </w:tc>
        <w:tc>
          <w:tcPr>
            <w:tcW w:w="2553" w:type="dxa"/>
          </w:tcPr>
          <w:p w:rsidR="00942D81" w:rsidRDefault="00731020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554" w:type="dxa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7" w:type="dxa"/>
          </w:tcPr>
          <w:p w:rsidR="00942D81" w:rsidRPr="00E83B5B" w:rsidRDefault="00942D81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Находить значение числового выражения</w:t>
            </w:r>
          </w:p>
        </w:tc>
        <w:tc>
          <w:tcPr>
            <w:tcW w:w="2553" w:type="dxa"/>
          </w:tcPr>
          <w:p w:rsidR="000A1D3E" w:rsidRDefault="00731020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  <w:r w:rsidR="000A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1D3E"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D81" w:rsidRDefault="000A1D3E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554" w:type="dxa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7" w:type="dxa"/>
          </w:tcPr>
          <w:p w:rsidR="00942D81" w:rsidRPr="00E83B5B" w:rsidRDefault="005C72E6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Выполнять устные вычисления (сложение, вычитание) в пределах 10</w:t>
            </w:r>
          </w:p>
        </w:tc>
        <w:tc>
          <w:tcPr>
            <w:tcW w:w="2553" w:type="dxa"/>
          </w:tcPr>
          <w:p w:rsidR="000A1D3E" w:rsidRDefault="000A1D3E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 С., </w:t>
            </w:r>
          </w:p>
          <w:p w:rsidR="00942D81" w:rsidRDefault="000A1D3E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554" w:type="dxa"/>
          </w:tcPr>
          <w:p w:rsidR="00942D81" w:rsidRDefault="005C72E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7" w:type="dxa"/>
          </w:tcPr>
          <w:p w:rsidR="00942D81" w:rsidRPr="00E83B5B" w:rsidRDefault="005C72E6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Планировать решение и решать задачу устно</w:t>
            </w:r>
          </w:p>
        </w:tc>
        <w:tc>
          <w:tcPr>
            <w:tcW w:w="2553" w:type="dxa"/>
          </w:tcPr>
          <w:p w:rsidR="000A1D3E" w:rsidRDefault="00731020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Иванов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Петров В. </w:t>
            </w:r>
          </w:p>
          <w:p w:rsidR="00942D81" w:rsidRDefault="000A1D3E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31020"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3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554" w:type="dxa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7" w:type="dxa"/>
          </w:tcPr>
          <w:p w:rsidR="00942D81" w:rsidRPr="00E83B5B" w:rsidRDefault="005C72E6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круги и квадраты. Находить фигуры по описанию их </w:t>
            </w:r>
            <w:r w:rsidRPr="00FB3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по отношению друг к другу</w:t>
            </w:r>
          </w:p>
        </w:tc>
        <w:tc>
          <w:tcPr>
            <w:tcW w:w="2553" w:type="dxa"/>
          </w:tcPr>
          <w:p w:rsidR="00942D81" w:rsidRDefault="00731020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Петров 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Сидоров П.   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№6</w:t>
            </w:r>
          </w:p>
        </w:tc>
        <w:tc>
          <w:tcPr>
            <w:tcW w:w="1554" w:type="dxa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7" w:type="dxa"/>
          </w:tcPr>
          <w:p w:rsidR="00942D81" w:rsidRPr="00E83B5B" w:rsidRDefault="005C72E6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Решать задачу на уменьшение/увеличение числа на несколько единиц и записывать решение</w:t>
            </w:r>
          </w:p>
        </w:tc>
        <w:tc>
          <w:tcPr>
            <w:tcW w:w="2553" w:type="dxa"/>
          </w:tcPr>
          <w:p w:rsidR="00942D81" w:rsidRDefault="00731020" w:rsidP="00FB48AD"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Иванов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Петров В.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2D81" w:rsidTr="00FB48AD">
        <w:tc>
          <w:tcPr>
            <w:tcW w:w="1359" w:type="dxa"/>
            <w:shd w:val="clear" w:color="auto" w:fill="D9D9D9" w:themeFill="background1" w:themeFillShade="D9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1554" w:type="dxa"/>
          </w:tcPr>
          <w:p w:rsidR="00942D81" w:rsidRDefault="00942D81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97" w:type="dxa"/>
          </w:tcPr>
          <w:p w:rsidR="00942D81" w:rsidRPr="00E83B5B" w:rsidRDefault="005C72E6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Понимать отношение «больше на…» («меньше на…»), сравнивать количества предметов в двух группах и записывать результаты сравнения в таблицу</w:t>
            </w:r>
            <w:r w:rsidRPr="00E83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3" w:type="dxa"/>
          </w:tcPr>
          <w:p w:rsidR="000A1D3E" w:rsidRDefault="00731020" w:rsidP="000A1D3E"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Иванов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Петров В.</w:t>
            </w:r>
            <w:r w:rsidR="000A1D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D81" w:rsidRPr="000A1D3E" w:rsidRDefault="000A1D3E" w:rsidP="000A1D3E"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5C72E6" w:rsidTr="00FB48AD">
        <w:tc>
          <w:tcPr>
            <w:tcW w:w="1359" w:type="dxa"/>
            <w:shd w:val="clear" w:color="auto" w:fill="D9D9D9" w:themeFill="background1" w:themeFillShade="D9"/>
          </w:tcPr>
          <w:p w:rsidR="005C72E6" w:rsidRDefault="005C72E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554" w:type="dxa"/>
          </w:tcPr>
          <w:p w:rsidR="005C72E6" w:rsidRDefault="005C72E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97" w:type="dxa"/>
          </w:tcPr>
          <w:p w:rsidR="005C72E6" w:rsidRPr="00FB369F" w:rsidRDefault="005C72E6" w:rsidP="00FB48AD">
            <w:pPr>
              <w:ind w:firstLine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 xml:space="preserve">Выписывать из набора числа, обладающие заданным свойством </w:t>
            </w:r>
          </w:p>
        </w:tc>
        <w:tc>
          <w:tcPr>
            <w:tcW w:w="2553" w:type="dxa"/>
          </w:tcPr>
          <w:p w:rsidR="000A1D3E" w:rsidRDefault="00731020" w:rsidP="00FB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Иванов С.</w:t>
            </w:r>
            <w:r w:rsidR="000A1D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C72E6" w:rsidRDefault="000A1D3E" w:rsidP="00FB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1020"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10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1D3E" w:rsidRDefault="000A1D3E" w:rsidP="00FB48AD"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</w:t>
            </w:r>
          </w:p>
        </w:tc>
      </w:tr>
    </w:tbl>
    <w:p w:rsidR="00942D81" w:rsidRDefault="00942D81" w:rsidP="00942D8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2D81" w:rsidRDefault="00942D81" w:rsidP="00942D81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проведение дополнительных занятий для каждой группы учащихся. </w:t>
      </w:r>
    </w:p>
    <w:p w:rsidR="00942D81" w:rsidRPr="00E83B5B" w:rsidRDefault="00942D81" w:rsidP="00942D81">
      <w:pPr>
        <w:pStyle w:val="a6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200">
        <w:rPr>
          <w:rFonts w:ascii="Times New Roman" w:hAnsi="Times New Roman" w:cs="Times New Roman"/>
          <w:bCs/>
          <w:sz w:val="24"/>
          <w:szCs w:val="24"/>
        </w:rPr>
        <w:t>По окончании дополнительных занятий необходимо провести диагностику для оценки результативности работы.</w:t>
      </w:r>
    </w:p>
    <w:p w:rsidR="00934162" w:rsidRDefault="00934162" w:rsidP="005770D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34162">
        <w:rPr>
          <w:rFonts w:ascii="Times New Roman" w:hAnsi="Times New Roman" w:cs="Times New Roman"/>
          <w:b/>
          <w:sz w:val="24"/>
          <w:szCs w:val="24"/>
        </w:rPr>
        <w:t>3.Организация работы с результатами  исследования  уровня образовательных достижений обучающихся по чтению «читательской грамотности»</w:t>
      </w:r>
    </w:p>
    <w:p w:rsidR="007A20CF" w:rsidRDefault="007A20CF" w:rsidP="007A20C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3.1. Краткая характеристика диагностической работы </w:t>
      </w:r>
    </w:p>
    <w:p w:rsidR="003A49E4" w:rsidRPr="00FB369F" w:rsidRDefault="003A49E4" w:rsidP="007A20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69F">
        <w:rPr>
          <w:rFonts w:ascii="Times New Roman" w:hAnsi="Times New Roman" w:cs="Times New Roman"/>
          <w:sz w:val="24"/>
          <w:szCs w:val="24"/>
        </w:rPr>
        <w:t>Проверка степени осознанности чтения</w:t>
      </w:r>
      <w:r w:rsidR="007A20CF">
        <w:rPr>
          <w:rFonts w:ascii="Times New Roman" w:hAnsi="Times New Roman" w:cs="Times New Roman"/>
          <w:sz w:val="24"/>
          <w:szCs w:val="24"/>
        </w:rPr>
        <w:t xml:space="preserve"> (читательской грамотности)</w:t>
      </w:r>
      <w:r w:rsidRPr="00FB369F">
        <w:rPr>
          <w:rFonts w:ascii="Times New Roman" w:hAnsi="Times New Roman" w:cs="Times New Roman"/>
          <w:sz w:val="24"/>
          <w:szCs w:val="24"/>
        </w:rPr>
        <w:t xml:space="preserve"> включает в себя следующие параметры:</w:t>
      </w:r>
    </w:p>
    <w:p w:rsidR="003A49E4" w:rsidRPr="00FB369F" w:rsidRDefault="003A49E4" w:rsidP="003A49E4">
      <w:pPr>
        <w:pStyle w:val="a4"/>
        <w:numPr>
          <w:ilvl w:val="0"/>
          <w:numId w:val="14"/>
        </w:numPr>
        <w:tabs>
          <w:tab w:val="clear" w:pos="360"/>
          <w:tab w:val="num" w:pos="1134"/>
        </w:tabs>
        <w:spacing w:line="360" w:lineRule="auto"/>
        <w:ind w:left="0" w:firstLine="709"/>
      </w:pPr>
      <w:r w:rsidRPr="00FB369F">
        <w:t>Проверка умения извлечь фактическую информацию, т.е. информацию, заданную в явном виде. Выясняется, насколько ученик понимает, о чём идёт речь в тексте.</w:t>
      </w:r>
    </w:p>
    <w:p w:rsidR="003A49E4" w:rsidRPr="00FB369F" w:rsidRDefault="003A49E4" w:rsidP="003A49E4">
      <w:pPr>
        <w:numPr>
          <w:ilvl w:val="0"/>
          <w:numId w:val="14"/>
        </w:numPr>
        <w:tabs>
          <w:tab w:val="clear" w:pos="360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69F">
        <w:rPr>
          <w:rFonts w:ascii="Times New Roman" w:hAnsi="Times New Roman" w:cs="Times New Roman"/>
          <w:sz w:val="24"/>
          <w:szCs w:val="24"/>
        </w:rPr>
        <w:t>Проверка умения извлечь информацию, содержащуюся в тексте в неявном виде, проверка умения формулировать простые выводы. Проверяется умение ребенка понять то, что говорится в тексте.</w:t>
      </w:r>
    </w:p>
    <w:p w:rsidR="003A49E4" w:rsidRPr="00FB369F" w:rsidRDefault="003A49E4" w:rsidP="003A49E4">
      <w:pPr>
        <w:numPr>
          <w:ilvl w:val="0"/>
          <w:numId w:val="14"/>
        </w:numPr>
        <w:tabs>
          <w:tab w:val="clear" w:pos="360"/>
          <w:tab w:val="num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69F">
        <w:rPr>
          <w:rFonts w:ascii="Times New Roman" w:hAnsi="Times New Roman" w:cs="Times New Roman"/>
          <w:sz w:val="24"/>
          <w:szCs w:val="24"/>
        </w:rPr>
        <w:t xml:space="preserve">Проверка умения интерпретировать и обобщать полученную из текста информацию. Проверяется умение понять общий смысл текста, подойти к пониманию основной мысли текста. </w:t>
      </w:r>
    </w:p>
    <w:p w:rsidR="003A49E4" w:rsidRPr="00FB369F" w:rsidRDefault="003A49E4" w:rsidP="003A49E4">
      <w:pPr>
        <w:pStyle w:val="a4"/>
        <w:spacing w:line="360" w:lineRule="auto"/>
        <w:ind w:firstLine="708"/>
      </w:pPr>
      <w:r w:rsidRPr="00FB369F">
        <w:t>В работе две части.  Первая часть включает 8 заданий, обязательных для выполнения всеми учащимися. Вторая часть включает два дополнительных задания, повышенного уровня сложности.</w:t>
      </w:r>
    </w:p>
    <w:p w:rsidR="00D97A1D" w:rsidRDefault="00D97A1D" w:rsidP="00D97A1D">
      <w:pPr>
        <w:pStyle w:val="a4"/>
        <w:ind w:firstLine="708"/>
      </w:pPr>
      <w:r>
        <w:t xml:space="preserve">В таблице 3.1 представлен обобщенный план работы. </w:t>
      </w:r>
    </w:p>
    <w:p w:rsidR="003A49E4" w:rsidRPr="00FB369F" w:rsidRDefault="003A49E4" w:rsidP="003A49E4">
      <w:pPr>
        <w:pStyle w:val="a4"/>
        <w:ind w:firstLine="708"/>
        <w:jc w:val="right"/>
      </w:pPr>
      <w:r w:rsidRPr="00FB369F">
        <w:t xml:space="preserve">Таблица </w:t>
      </w:r>
      <w:r w:rsidR="00D97A1D">
        <w:t>3.1</w:t>
      </w:r>
      <w:r w:rsidRPr="00FB369F"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253"/>
        <w:gridCol w:w="1984"/>
        <w:gridCol w:w="1985"/>
      </w:tblGrid>
      <w:tr w:rsidR="003A49E4" w:rsidRPr="00FB369F" w:rsidTr="00FB48AD">
        <w:tc>
          <w:tcPr>
            <w:tcW w:w="1242" w:type="dxa"/>
            <w:shd w:val="clear" w:color="auto" w:fill="E0E0E0"/>
            <w:vAlign w:val="center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</w:t>
            </w:r>
          </w:p>
        </w:tc>
        <w:tc>
          <w:tcPr>
            <w:tcW w:w="4253" w:type="dxa"/>
            <w:shd w:val="clear" w:color="auto" w:fill="E0E0E0"/>
            <w:vAlign w:val="center"/>
          </w:tcPr>
          <w:p w:rsidR="003A49E4" w:rsidRPr="00FB369F" w:rsidRDefault="003A49E4" w:rsidP="00FB48AD">
            <w:pPr>
              <w:pStyle w:val="9"/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FB369F">
              <w:rPr>
                <w:rFonts w:ascii="Times New Roman" w:hAnsi="Times New Roman" w:cs="Times New Roman"/>
                <w:b w:val="0"/>
                <w:sz w:val="24"/>
              </w:rPr>
              <w:t>Контролируемые умения</w:t>
            </w:r>
          </w:p>
        </w:tc>
        <w:tc>
          <w:tcPr>
            <w:tcW w:w="1984" w:type="dxa"/>
            <w:shd w:val="clear" w:color="auto" w:fill="E0E0E0"/>
            <w:vAlign w:val="center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  <w:shd w:val="clear" w:color="auto" w:fill="E0E0E0"/>
            <w:vAlign w:val="center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Cs/>
                <w:sz w:val="24"/>
                <w:szCs w:val="24"/>
              </w:rPr>
              <w:t>Тип задания</w:t>
            </w:r>
          </w:p>
        </w:tc>
      </w:tr>
      <w:tr w:rsidR="003A49E4" w:rsidRPr="00FB369F" w:rsidTr="00FB48AD">
        <w:tc>
          <w:tcPr>
            <w:tcW w:w="9464" w:type="dxa"/>
            <w:gridSpan w:val="4"/>
            <w:shd w:val="clear" w:color="auto" w:fill="auto"/>
            <w:vAlign w:val="center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часть работы – обязательные задания</w:t>
            </w:r>
          </w:p>
        </w:tc>
      </w:tr>
      <w:tr w:rsidR="003A49E4" w:rsidRPr="00FB369F" w:rsidTr="00FB48AD">
        <w:tc>
          <w:tcPr>
            <w:tcW w:w="1242" w:type="dxa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984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5" w:type="dxa"/>
          </w:tcPr>
          <w:p w:rsidR="003A49E4" w:rsidRPr="00FB369F" w:rsidRDefault="003A49E4" w:rsidP="00FB48AD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B369F">
              <w:rPr>
                <w:sz w:val="24"/>
                <w:szCs w:val="24"/>
              </w:rPr>
              <w:t>Выбор ответа</w:t>
            </w:r>
          </w:p>
        </w:tc>
      </w:tr>
      <w:tr w:rsidR="003A49E4" w:rsidRPr="00FB369F" w:rsidTr="00FB48AD">
        <w:tc>
          <w:tcPr>
            <w:tcW w:w="1242" w:type="dxa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253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984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5" w:type="dxa"/>
          </w:tcPr>
          <w:p w:rsidR="003A49E4" w:rsidRPr="00FB369F" w:rsidRDefault="003A49E4" w:rsidP="00FB4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Выбор ответа</w:t>
            </w:r>
          </w:p>
        </w:tc>
      </w:tr>
      <w:tr w:rsidR="003A49E4" w:rsidRPr="00FB369F" w:rsidTr="00FB48AD">
        <w:tc>
          <w:tcPr>
            <w:tcW w:w="1242" w:type="dxa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984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5" w:type="dxa"/>
          </w:tcPr>
          <w:p w:rsidR="003A49E4" w:rsidRPr="00FB369F" w:rsidRDefault="003A49E4" w:rsidP="00FB4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Выбор ответа</w:t>
            </w:r>
          </w:p>
        </w:tc>
      </w:tr>
      <w:tr w:rsidR="003A49E4" w:rsidRPr="00FB369F" w:rsidTr="00FB48AD">
        <w:tc>
          <w:tcPr>
            <w:tcW w:w="1242" w:type="dxa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984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5" w:type="dxa"/>
          </w:tcPr>
          <w:p w:rsidR="003A49E4" w:rsidRPr="00FB369F" w:rsidRDefault="003A49E4" w:rsidP="00FB4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Краткий ответ</w:t>
            </w:r>
          </w:p>
        </w:tc>
      </w:tr>
      <w:tr w:rsidR="003A49E4" w:rsidRPr="00FB369F" w:rsidTr="00FB48AD">
        <w:tc>
          <w:tcPr>
            <w:tcW w:w="1242" w:type="dxa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выделить последовательность событий, описанных в сказке </w:t>
            </w:r>
          </w:p>
        </w:tc>
        <w:tc>
          <w:tcPr>
            <w:tcW w:w="1984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5" w:type="dxa"/>
          </w:tcPr>
          <w:p w:rsidR="003A49E4" w:rsidRPr="00FB369F" w:rsidRDefault="003A49E4" w:rsidP="00FB48AD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B369F">
              <w:rPr>
                <w:sz w:val="24"/>
                <w:szCs w:val="24"/>
              </w:rPr>
              <w:t>Краткий ответ</w:t>
            </w:r>
          </w:p>
        </w:tc>
      </w:tr>
      <w:tr w:rsidR="003A49E4" w:rsidRPr="00FB369F" w:rsidTr="00FB48AD">
        <w:tc>
          <w:tcPr>
            <w:tcW w:w="1242" w:type="dxa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984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5" w:type="dxa"/>
          </w:tcPr>
          <w:p w:rsidR="003A49E4" w:rsidRPr="00FB369F" w:rsidRDefault="003A49E4" w:rsidP="00FB48AD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B369F">
              <w:rPr>
                <w:sz w:val="24"/>
                <w:szCs w:val="24"/>
              </w:rPr>
              <w:t>Краткий ответ</w:t>
            </w:r>
          </w:p>
        </w:tc>
      </w:tr>
      <w:tr w:rsidR="003A49E4" w:rsidRPr="00FB369F" w:rsidTr="00FB48AD">
        <w:tc>
          <w:tcPr>
            <w:tcW w:w="1242" w:type="dxa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сформулировать на основе прочитанного несложный вывод</w:t>
            </w:r>
          </w:p>
        </w:tc>
        <w:tc>
          <w:tcPr>
            <w:tcW w:w="1984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5" w:type="dxa"/>
          </w:tcPr>
          <w:p w:rsidR="003A49E4" w:rsidRPr="00FB369F" w:rsidRDefault="003A49E4" w:rsidP="00FB4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Выбор ответа</w:t>
            </w:r>
          </w:p>
        </w:tc>
      </w:tr>
      <w:tr w:rsidR="003A49E4" w:rsidRPr="00FB369F" w:rsidTr="00FB48AD">
        <w:tc>
          <w:tcPr>
            <w:tcW w:w="1242" w:type="dxa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содержание прочитанного</w:t>
            </w:r>
          </w:p>
        </w:tc>
        <w:tc>
          <w:tcPr>
            <w:tcW w:w="1984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49E4" w:rsidRPr="00FB369F" w:rsidRDefault="003A49E4" w:rsidP="00FB48AD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B369F">
              <w:rPr>
                <w:sz w:val="24"/>
                <w:szCs w:val="24"/>
              </w:rPr>
              <w:t xml:space="preserve">Развёрнутый </w:t>
            </w:r>
          </w:p>
          <w:p w:rsidR="003A49E4" w:rsidRPr="00FB369F" w:rsidRDefault="003A49E4" w:rsidP="00FB48AD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B369F">
              <w:rPr>
                <w:sz w:val="24"/>
                <w:szCs w:val="24"/>
              </w:rPr>
              <w:t>ответ</w:t>
            </w:r>
          </w:p>
        </w:tc>
      </w:tr>
      <w:tr w:rsidR="003A49E4" w:rsidRPr="00FB369F" w:rsidTr="00FB48AD">
        <w:tc>
          <w:tcPr>
            <w:tcW w:w="9464" w:type="dxa"/>
            <w:gridSpan w:val="4"/>
          </w:tcPr>
          <w:p w:rsidR="003A49E4" w:rsidRPr="00FB369F" w:rsidRDefault="003A49E4" w:rsidP="00FB48AD">
            <w:pPr>
              <w:pStyle w:val="ab"/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B369F">
              <w:rPr>
                <w:sz w:val="24"/>
                <w:szCs w:val="24"/>
              </w:rPr>
              <w:t>Дополнительная часть работы</w:t>
            </w:r>
          </w:p>
        </w:tc>
      </w:tr>
      <w:tr w:rsidR="003A49E4" w:rsidRPr="00FB369F" w:rsidTr="00FB48AD">
        <w:tc>
          <w:tcPr>
            <w:tcW w:w="1242" w:type="dxa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содержание прочитанного</w:t>
            </w:r>
          </w:p>
        </w:tc>
        <w:tc>
          <w:tcPr>
            <w:tcW w:w="1984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85" w:type="dxa"/>
          </w:tcPr>
          <w:p w:rsidR="003A49E4" w:rsidRPr="00FB369F" w:rsidRDefault="003A49E4" w:rsidP="00FB4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 xml:space="preserve">Развёрнутый </w:t>
            </w:r>
          </w:p>
          <w:p w:rsidR="003A49E4" w:rsidRPr="00FB369F" w:rsidRDefault="003A49E4" w:rsidP="00FB4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3A49E4" w:rsidRPr="00FB369F" w:rsidTr="00FB48AD">
        <w:tc>
          <w:tcPr>
            <w:tcW w:w="1242" w:type="dxa"/>
          </w:tcPr>
          <w:p w:rsidR="003A49E4" w:rsidRPr="00FB369F" w:rsidRDefault="003A49E4" w:rsidP="00FB48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понять общий смысл текста</w:t>
            </w:r>
          </w:p>
        </w:tc>
        <w:tc>
          <w:tcPr>
            <w:tcW w:w="1984" w:type="dxa"/>
          </w:tcPr>
          <w:p w:rsidR="003A49E4" w:rsidRPr="00FB369F" w:rsidRDefault="003A49E4" w:rsidP="00FB4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985" w:type="dxa"/>
          </w:tcPr>
          <w:p w:rsidR="003A49E4" w:rsidRPr="00FB369F" w:rsidRDefault="003A49E4" w:rsidP="00FB48AD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B369F">
              <w:rPr>
                <w:sz w:val="24"/>
                <w:szCs w:val="24"/>
              </w:rPr>
              <w:t xml:space="preserve">Развёрнутый </w:t>
            </w:r>
          </w:p>
          <w:p w:rsidR="003A49E4" w:rsidRPr="00FB369F" w:rsidRDefault="003A49E4" w:rsidP="00FB48AD">
            <w:pPr>
              <w:pStyle w:val="ab"/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B369F">
              <w:rPr>
                <w:sz w:val="24"/>
                <w:szCs w:val="24"/>
              </w:rPr>
              <w:t>ответ</w:t>
            </w:r>
          </w:p>
        </w:tc>
      </w:tr>
    </w:tbl>
    <w:p w:rsidR="00AD4DBA" w:rsidRDefault="00AD4DBA" w:rsidP="00D97A1D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</w:p>
    <w:p w:rsidR="00D97A1D" w:rsidRDefault="00D97A1D" w:rsidP="00D97A1D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Система оценивания работы предусматривает, что р</w:t>
      </w:r>
      <w:r w:rsidRPr="00171C1D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езультаты выполнения основной и дополнительной части не суммируются.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AD4DBA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 В таблице 3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.2  представлена информация об  уровнях и критериях оценки работы.</w:t>
      </w:r>
    </w:p>
    <w:p w:rsidR="00D97A1D" w:rsidRDefault="00AD4DBA" w:rsidP="00D97A1D">
      <w:pPr>
        <w:spacing w:after="0" w:line="360" w:lineRule="auto"/>
        <w:ind w:firstLine="709"/>
        <w:jc w:val="right"/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>Таблица 3</w:t>
      </w:r>
      <w:r w:rsidR="00D97A1D">
        <w:rPr>
          <w:rFonts w:ascii="Times New Roman" w:eastAsia="MS Mincho" w:hAnsi="Times New Roman" w:cs="Times New Roman"/>
          <w:color w:val="000000"/>
          <w:sz w:val="24"/>
          <w:szCs w:val="24"/>
          <w:lang w:eastAsia="en-US"/>
        </w:rPr>
        <w:t xml:space="preserve">.2.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268"/>
      </w:tblGrid>
      <w:tr w:rsidR="00D97A1D" w:rsidRPr="00AA4756" w:rsidTr="00FB48AD">
        <w:trPr>
          <w:trHeight w:val="454"/>
        </w:trPr>
        <w:tc>
          <w:tcPr>
            <w:tcW w:w="4077" w:type="dxa"/>
            <w:shd w:val="clear" w:color="auto" w:fill="D9D9D9" w:themeFill="background1" w:themeFillShade="D9"/>
          </w:tcPr>
          <w:p w:rsidR="00D97A1D" w:rsidRPr="00F278E7" w:rsidRDefault="00D97A1D" w:rsidP="00FB48AD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Уровни оценки</w:t>
            </w:r>
          </w:p>
        </w:tc>
        <w:tc>
          <w:tcPr>
            <w:tcW w:w="5268" w:type="dxa"/>
            <w:shd w:val="clear" w:color="auto" w:fill="D9D9D9" w:themeFill="background1" w:themeFillShade="D9"/>
          </w:tcPr>
          <w:p w:rsidR="00D97A1D" w:rsidRPr="00F278E7" w:rsidRDefault="00D97A1D" w:rsidP="00FB48AD">
            <w:pPr>
              <w:pStyle w:val="a4"/>
              <w:jc w:val="center"/>
              <w:rPr>
                <w:b/>
                <w:spacing w:val="1"/>
              </w:rPr>
            </w:pPr>
            <w:r w:rsidRPr="00F278E7">
              <w:rPr>
                <w:b/>
                <w:spacing w:val="1"/>
              </w:rPr>
              <w:t>Критерии оценки</w:t>
            </w:r>
          </w:p>
        </w:tc>
      </w:tr>
      <w:tr w:rsidR="00D97A1D" w:rsidRPr="00AA4756" w:rsidTr="00FB48AD">
        <w:trPr>
          <w:trHeight w:val="454"/>
        </w:trPr>
        <w:tc>
          <w:tcPr>
            <w:tcW w:w="4077" w:type="dxa"/>
          </w:tcPr>
          <w:p w:rsidR="00D97A1D" w:rsidRPr="00171C1D" w:rsidRDefault="00AD4DBA" w:rsidP="00FB48AD">
            <w:pPr>
              <w:pStyle w:val="a4"/>
              <w:jc w:val="left"/>
              <w:rPr>
                <w:spacing w:val="1"/>
              </w:rPr>
            </w:pPr>
            <w:r>
              <w:rPr>
                <w:spacing w:val="1"/>
              </w:rPr>
              <w:t xml:space="preserve">Уровень ниже необходимого </w:t>
            </w:r>
          </w:p>
        </w:tc>
        <w:tc>
          <w:tcPr>
            <w:tcW w:w="5268" w:type="dxa"/>
          </w:tcPr>
          <w:p w:rsidR="00D97A1D" w:rsidRPr="00171C1D" w:rsidRDefault="00AD4DBA" w:rsidP="00FB48AD">
            <w:pPr>
              <w:pStyle w:val="a4"/>
              <w:rPr>
                <w:spacing w:val="1"/>
              </w:rPr>
            </w:pPr>
            <w:r>
              <w:rPr>
                <w:spacing w:val="1"/>
              </w:rPr>
              <w:t>Верно выполнено 5</w:t>
            </w:r>
            <w:r w:rsidR="00D97A1D" w:rsidRPr="00171C1D">
              <w:rPr>
                <w:spacing w:val="1"/>
              </w:rPr>
              <w:t xml:space="preserve"> и менее базовых заданий </w:t>
            </w:r>
          </w:p>
        </w:tc>
      </w:tr>
      <w:tr w:rsidR="00D97A1D" w:rsidTr="00FB48AD">
        <w:trPr>
          <w:trHeight w:val="454"/>
        </w:trPr>
        <w:tc>
          <w:tcPr>
            <w:tcW w:w="4077" w:type="dxa"/>
          </w:tcPr>
          <w:p w:rsidR="00D97A1D" w:rsidRPr="00AD4DBA" w:rsidRDefault="00AD4DBA" w:rsidP="00FB48AD">
            <w:pPr>
              <w:pStyle w:val="a4"/>
              <w:jc w:val="left"/>
              <w:rPr>
                <w:spacing w:val="1"/>
              </w:rPr>
            </w:pPr>
            <w:r w:rsidRPr="00AD4DBA">
              <w:t>Необходимый уровень осознанности чтения</w:t>
            </w:r>
          </w:p>
        </w:tc>
        <w:tc>
          <w:tcPr>
            <w:tcW w:w="5268" w:type="dxa"/>
          </w:tcPr>
          <w:p w:rsidR="00D97A1D" w:rsidRPr="00171C1D" w:rsidRDefault="00AD4DBA" w:rsidP="00FB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6-7</w:t>
            </w:r>
            <w:r w:rsidR="00D97A1D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 </w:t>
            </w:r>
          </w:p>
        </w:tc>
      </w:tr>
      <w:tr w:rsidR="00D97A1D" w:rsidTr="00FB48AD">
        <w:trPr>
          <w:trHeight w:val="454"/>
        </w:trPr>
        <w:tc>
          <w:tcPr>
            <w:tcW w:w="4077" w:type="dxa"/>
          </w:tcPr>
          <w:p w:rsidR="00D97A1D" w:rsidRPr="00AD4DBA" w:rsidRDefault="00AD4DBA" w:rsidP="00FB48AD">
            <w:pPr>
              <w:pStyle w:val="a4"/>
              <w:jc w:val="left"/>
              <w:rPr>
                <w:spacing w:val="1"/>
              </w:rPr>
            </w:pPr>
            <w:r w:rsidRPr="00AD4DBA">
              <w:t>Хороший уровень осознанности чтения</w:t>
            </w:r>
          </w:p>
        </w:tc>
        <w:tc>
          <w:tcPr>
            <w:tcW w:w="5268" w:type="dxa"/>
          </w:tcPr>
          <w:p w:rsidR="00D97A1D" w:rsidRPr="00171C1D" w:rsidRDefault="00AD4DBA" w:rsidP="00FB4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Верно выполнено 8 </w:t>
            </w:r>
            <w:r w:rsidR="00D97A1D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 </w:t>
            </w:r>
          </w:p>
        </w:tc>
      </w:tr>
      <w:tr w:rsidR="00D97A1D" w:rsidTr="00FB48AD">
        <w:trPr>
          <w:trHeight w:val="454"/>
        </w:trPr>
        <w:tc>
          <w:tcPr>
            <w:tcW w:w="4077" w:type="dxa"/>
          </w:tcPr>
          <w:p w:rsidR="00D97A1D" w:rsidRPr="00AD4DBA" w:rsidRDefault="00AD4DBA" w:rsidP="00FB48AD">
            <w:pPr>
              <w:pStyle w:val="a4"/>
              <w:jc w:val="left"/>
              <w:rPr>
                <w:spacing w:val="1"/>
              </w:rPr>
            </w:pPr>
            <w:r w:rsidRPr="00AD4DBA">
              <w:t>Повышенный уровень осознанности чтения</w:t>
            </w:r>
          </w:p>
        </w:tc>
        <w:tc>
          <w:tcPr>
            <w:tcW w:w="5268" w:type="dxa"/>
          </w:tcPr>
          <w:p w:rsidR="00D97A1D" w:rsidRPr="00171C1D" w:rsidRDefault="00AD4DBA" w:rsidP="00FB48AD">
            <w:pPr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Верно выполнено 8</w:t>
            </w:r>
            <w:r w:rsidR="00D97A1D" w:rsidRPr="00171C1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базовых заданий, процент выполнения заданий повышенного уровня - более 50%</w:t>
            </w:r>
          </w:p>
        </w:tc>
      </w:tr>
    </w:tbl>
    <w:p w:rsidR="00AD4DBA" w:rsidRDefault="00AD4DBA" w:rsidP="00AD4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DBA" w:rsidRPr="001B618B" w:rsidRDefault="00AD4DBA" w:rsidP="00AD4DB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B618B">
        <w:rPr>
          <w:rFonts w:ascii="Times New Roman" w:hAnsi="Times New Roman" w:cs="Times New Roman"/>
          <w:b/>
          <w:sz w:val="24"/>
          <w:szCs w:val="24"/>
        </w:rPr>
        <w:t>.2. Форма представления результатов диагностической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</w:p>
    <w:p w:rsidR="00AD4DBA" w:rsidRDefault="00AD4DBA" w:rsidP="00AD4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Индивидуальные результаты диагностической работы представлены в следующих  электронных  формах «Протокол проверки результатов диагностических работ. Чтени</w:t>
      </w:r>
      <w:r w:rsidR="00874012">
        <w:rPr>
          <w:rFonts w:ascii="Times New Roman" w:hAnsi="Times New Roman" w:cs="Times New Roman"/>
          <w:sz w:val="24"/>
          <w:szCs w:val="24"/>
        </w:rPr>
        <w:t>е</w:t>
      </w:r>
      <w:r w:rsidR="005574AB">
        <w:rPr>
          <w:rFonts w:ascii="Times New Roman" w:hAnsi="Times New Roman" w:cs="Times New Roman"/>
          <w:sz w:val="24"/>
          <w:szCs w:val="24"/>
        </w:rPr>
        <w:t xml:space="preserve"> 1 класс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F359D6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 w:rsidR="00F359D6">
        <w:rPr>
          <w:rFonts w:ascii="Times New Roman" w:hAnsi="Times New Roman" w:cs="Times New Roman"/>
          <w:sz w:val="24"/>
          <w:szCs w:val="24"/>
        </w:rPr>
        <w:t>».</w:t>
      </w:r>
    </w:p>
    <w:p w:rsidR="00F359D6" w:rsidRDefault="00F359D6" w:rsidP="00F359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Электронная форма </w:t>
      </w:r>
      <w:r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» содержит информацию о количестве заданий основной и дополнительной части работы, выполненных обучающимся и о  проценте выполнения каждого задания работы. </w:t>
      </w:r>
    </w:p>
    <w:p w:rsidR="00AD4DBA" w:rsidRDefault="00AD4DBA" w:rsidP="00AD4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протоколе  проверки результатов диагностических работ представлена следующая </w:t>
      </w:r>
      <w:r w:rsidRPr="00F46B13">
        <w:rPr>
          <w:rFonts w:ascii="Times New Roman" w:hAnsi="Times New Roman" w:cs="Times New Roman"/>
          <w:sz w:val="24"/>
          <w:szCs w:val="24"/>
          <w:u w:val="single"/>
        </w:rPr>
        <w:t>информация по каждому участнику</w:t>
      </w:r>
      <w:r>
        <w:rPr>
          <w:rFonts w:ascii="Times New Roman" w:hAnsi="Times New Roman" w:cs="Times New Roman"/>
          <w:sz w:val="24"/>
          <w:szCs w:val="24"/>
        </w:rPr>
        <w:t xml:space="preserve"> диагностической работы:</w:t>
      </w:r>
    </w:p>
    <w:p w:rsidR="00AD4DBA" w:rsidRPr="00231E32" w:rsidRDefault="00AD4DBA" w:rsidP="00AD4DBA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lastRenderedPageBreak/>
        <w:t xml:space="preserve">вариант работы; </w:t>
      </w:r>
    </w:p>
    <w:p w:rsidR="00AD4DBA" w:rsidRPr="00231E32" w:rsidRDefault="00AD4DBA" w:rsidP="00AD4DBA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баллов за каждое задание;</w:t>
      </w:r>
    </w:p>
    <w:p w:rsidR="00AD4DBA" w:rsidRPr="00231E32" w:rsidRDefault="00AD4DBA" w:rsidP="00AD4DBA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% выполнения заданий базового уровня сложности, </w:t>
      </w:r>
      <w:r w:rsidRPr="00231E32">
        <w:rPr>
          <w:rFonts w:ascii="Times New Roman" w:hAnsi="Times New Roman" w:cs="Times New Roman"/>
          <w:i/>
          <w:sz w:val="24"/>
          <w:szCs w:val="24"/>
        </w:rPr>
        <w:t xml:space="preserve">т.е. </w:t>
      </w:r>
      <w:r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процент заданий базового уровня, правильно выполненных учащимся (задание считается выполненным, если учащийся получил 1 балл);</w:t>
      </w:r>
    </w:p>
    <w:p w:rsidR="00AD4DBA" w:rsidRPr="00231E32" w:rsidRDefault="00AD4DBA" w:rsidP="00AD4DBA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% выполнения заданий повышенного уровня сложности,</w:t>
      </w:r>
      <w:r w:rsidRPr="00231E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31E3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т.е. процент от максимально возможного количества баллов за выполнение заданий повышенного уровня;</w:t>
      </w:r>
    </w:p>
    <w:p w:rsidR="00AD4DBA" w:rsidRPr="00231E32" w:rsidRDefault="00AD4DBA" w:rsidP="00AD4DBA">
      <w:pPr>
        <w:pStyle w:val="a6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 xml:space="preserve">уровень образовательных (учебных) достижений, </w:t>
      </w:r>
      <w:r w:rsidRPr="00231E32">
        <w:rPr>
          <w:rFonts w:ascii="Times New Roman" w:hAnsi="Times New Roman" w:cs="Times New Roman"/>
          <w:i/>
          <w:sz w:val="24"/>
          <w:szCs w:val="24"/>
        </w:rPr>
        <w:t>определяется с учетом % выполнения заданий базового уровня.</w:t>
      </w:r>
    </w:p>
    <w:p w:rsidR="00AD4DBA" w:rsidRPr="00B37D1B" w:rsidRDefault="00AD4DBA" w:rsidP="00AD4DBA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7D1B">
        <w:rPr>
          <w:rFonts w:ascii="Times New Roman" w:hAnsi="Times New Roman" w:cs="Times New Roman"/>
          <w:i/>
          <w:sz w:val="24"/>
          <w:szCs w:val="24"/>
        </w:rPr>
        <w:t xml:space="preserve">Таким образом, учитель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получает информацию об   уровне образовательных (учебных) достижений каждого участника исследования и о 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его </w:t>
      </w:r>
      <w:r w:rsidRPr="00B37D1B">
        <w:rPr>
          <w:rFonts w:ascii="Times New Roman" w:hAnsi="Times New Roman" w:cs="Times New Roman"/>
          <w:i/>
          <w:sz w:val="24"/>
          <w:szCs w:val="24"/>
          <w:lang w:eastAsia="en-US"/>
        </w:rPr>
        <w:t>проблемных зонах в освоении программного материала</w:t>
      </w:r>
      <w:r>
        <w:rPr>
          <w:rFonts w:ascii="Times New Roman" w:hAnsi="Times New Roman" w:cs="Times New Roman"/>
          <w:i/>
          <w:sz w:val="24"/>
          <w:szCs w:val="24"/>
          <w:lang w:eastAsia="en-US"/>
        </w:rPr>
        <w:t>.</w:t>
      </w:r>
    </w:p>
    <w:p w:rsidR="00AD4DBA" w:rsidRDefault="00AD4DBA" w:rsidP="00AD4D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данной электронной форме  представлены также результаты выполнения диагностической работы  на уровне класса, а именно:</w:t>
      </w:r>
    </w:p>
    <w:p w:rsidR="00AD4DBA" w:rsidRPr="00231E32" w:rsidRDefault="00AD4DBA" w:rsidP="00AD4DBA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процент выполнения каждого задания, если с заданием справились 50% учащихся и менее,  то номер данного задания выделен красным маркером;</w:t>
      </w:r>
    </w:p>
    <w:p w:rsidR="00AD4DBA" w:rsidRPr="00231E32" w:rsidRDefault="00AD4DBA" w:rsidP="00AD4DBA">
      <w:pPr>
        <w:pStyle w:val="a6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1E32">
        <w:rPr>
          <w:rFonts w:ascii="Times New Roman" w:hAnsi="Times New Roman" w:cs="Times New Roman"/>
          <w:sz w:val="24"/>
          <w:szCs w:val="24"/>
        </w:rPr>
        <w:t>количество (и %) обучающихся по каждому уровню образовательных результатов (учебных достижений).</w:t>
      </w:r>
    </w:p>
    <w:p w:rsidR="00AD4DBA" w:rsidRPr="00D94736" w:rsidRDefault="00AD4DBA" w:rsidP="00AD4DB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D94736">
        <w:rPr>
          <w:rFonts w:ascii="Times New Roman" w:hAnsi="Times New Roman" w:cs="Times New Roman"/>
          <w:i/>
          <w:sz w:val="24"/>
          <w:szCs w:val="24"/>
        </w:rPr>
        <w:t>Информация о проценте  выполнения  каждого задания  на уровне класса позволяет выявить учителю проблемные зоны  в  процессе организации учебной деятельности на уроках русского языка, направленной на освоение обучающимися  учебного материала.</w:t>
      </w:r>
    </w:p>
    <w:p w:rsidR="00874012" w:rsidRDefault="00874012" w:rsidP="0087401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012" w:rsidRDefault="00874012" w:rsidP="0087401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 Создание индивидуального маршрута коррекционной работы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874012" w:rsidRDefault="00874012" w:rsidP="008740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18B">
        <w:rPr>
          <w:rFonts w:ascii="Times New Roman" w:hAnsi="Times New Roman" w:cs="Times New Roman"/>
          <w:sz w:val="24"/>
          <w:szCs w:val="24"/>
        </w:rPr>
        <w:t>Для того чтобы выстроить индивидуальные маршруты коррекционной работы  необходимо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74012" w:rsidRDefault="00874012" w:rsidP="00874012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Используя </w:t>
      </w:r>
      <w:r w:rsidR="00394047">
        <w:rPr>
          <w:rFonts w:ascii="Times New Roman" w:hAnsi="Times New Roman" w:cs="Times New Roman"/>
          <w:sz w:val="24"/>
          <w:szCs w:val="24"/>
        </w:rPr>
        <w:t xml:space="preserve">электронную форму </w:t>
      </w:r>
      <w:r w:rsidR="00394047" w:rsidRPr="00F359D6">
        <w:rPr>
          <w:rFonts w:ascii="Times New Roman" w:hAnsi="Times New Roman" w:cs="Times New Roman"/>
          <w:sz w:val="24"/>
          <w:szCs w:val="24"/>
        </w:rPr>
        <w:t>«Результат выполнения диагностической работы</w:t>
      </w:r>
      <w:r w:rsidR="0039404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выявить</w:t>
      </w:r>
      <w:r w:rsidRPr="00E90430">
        <w:rPr>
          <w:rFonts w:ascii="Times New Roman" w:hAnsi="Times New Roman" w:cs="Times New Roman"/>
          <w:sz w:val="24"/>
          <w:szCs w:val="24"/>
        </w:rPr>
        <w:t xml:space="preserve">, какие задания обязательной части работы  выполнены учащимся на  0 баллов, какие умения  соответственно не сформированы. </w:t>
      </w:r>
    </w:p>
    <w:p w:rsidR="00874012" w:rsidRPr="00874012" w:rsidRDefault="00874012" w:rsidP="00874012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70E00">
        <w:rPr>
          <w:rFonts w:ascii="Times New Roman" w:hAnsi="Times New Roman" w:cs="Times New Roman"/>
          <w:sz w:val="24"/>
          <w:szCs w:val="24"/>
        </w:rPr>
        <w:t>Составить  индивид</w:t>
      </w:r>
      <w:r>
        <w:rPr>
          <w:rFonts w:ascii="Times New Roman" w:hAnsi="Times New Roman" w:cs="Times New Roman"/>
          <w:sz w:val="24"/>
          <w:szCs w:val="24"/>
        </w:rPr>
        <w:t>уальный маршрут</w:t>
      </w:r>
      <w:r w:rsidRPr="00C70E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коррекционной работы с учащимся. Например:</w:t>
      </w:r>
    </w:p>
    <w:p w:rsidR="00874012" w:rsidRDefault="00874012" w:rsidP="0087401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74012" w:rsidRDefault="00874012" w:rsidP="0087401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74012" w:rsidRDefault="00874012" w:rsidP="0087401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25"/>
        <w:gridCol w:w="1934"/>
        <w:gridCol w:w="1544"/>
        <w:gridCol w:w="1560"/>
      </w:tblGrid>
      <w:tr w:rsidR="00874012" w:rsidTr="00FB48AD">
        <w:trPr>
          <w:trHeight w:val="558"/>
        </w:trPr>
        <w:tc>
          <w:tcPr>
            <w:tcW w:w="9463" w:type="dxa"/>
            <w:gridSpan w:val="4"/>
            <w:vAlign w:val="bottom"/>
          </w:tcPr>
          <w:p w:rsidR="00874012" w:rsidRPr="0002050D" w:rsidRDefault="00874012" w:rsidP="00FB48AD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0205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дивидуальный  маршрут по чтению</w:t>
            </w:r>
            <w:r w:rsidRPr="0002050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______________(ФИ ученика)</w:t>
            </w:r>
          </w:p>
          <w:p w:rsidR="00874012" w:rsidRDefault="00874012" w:rsidP="00FB48AD">
            <w:pPr>
              <w:pStyle w:val="a6"/>
              <w:spacing w:line="36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</w:t>
            </w:r>
          </w:p>
        </w:tc>
      </w:tr>
      <w:tr w:rsidR="00874012" w:rsidTr="00874012">
        <w:tc>
          <w:tcPr>
            <w:tcW w:w="4425" w:type="dxa"/>
          </w:tcPr>
          <w:p w:rsidR="00874012" w:rsidRPr="0002050D" w:rsidRDefault="00874012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Формируемое умение</w:t>
            </w:r>
          </w:p>
        </w:tc>
        <w:tc>
          <w:tcPr>
            <w:tcW w:w="1934" w:type="dxa"/>
          </w:tcPr>
          <w:p w:rsidR="00874012" w:rsidRPr="0002050D" w:rsidRDefault="00874012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Методы работы, виды заданий</w:t>
            </w:r>
          </w:p>
        </w:tc>
        <w:tc>
          <w:tcPr>
            <w:tcW w:w="1544" w:type="dxa"/>
          </w:tcPr>
          <w:p w:rsidR="00874012" w:rsidRPr="0002050D" w:rsidRDefault="00874012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Сроки</w:t>
            </w:r>
          </w:p>
        </w:tc>
        <w:tc>
          <w:tcPr>
            <w:tcW w:w="1560" w:type="dxa"/>
          </w:tcPr>
          <w:p w:rsidR="00874012" w:rsidRDefault="00874012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Форма</w:t>
            </w:r>
          </w:p>
          <w:p w:rsidR="00874012" w:rsidRPr="0002050D" w:rsidRDefault="00874012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205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контроля</w:t>
            </w:r>
          </w:p>
        </w:tc>
      </w:tr>
      <w:tr w:rsidR="00874012" w:rsidTr="00FB48AD">
        <w:tc>
          <w:tcPr>
            <w:tcW w:w="4425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934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индивидуальная работа по карточкам</w:t>
            </w:r>
          </w:p>
        </w:tc>
        <w:tc>
          <w:tcPr>
            <w:tcW w:w="1544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Сентябрь</w:t>
            </w:r>
            <w:r w:rsidR="004650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1568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-октябрь </w:t>
            </w:r>
          </w:p>
        </w:tc>
        <w:tc>
          <w:tcPr>
            <w:tcW w:w="1560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874012" w:rsidTr="00FB48AD">
        <w:tc>
          <w:tcPr>
            <w:tcW w:w="4425" w:type="dxa"/>
          </w:tcPr>
          <w:p w:rsidR="00874012" w:rsidRDefault="0046502F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сформулировать на основе прочитанного несложный вывод</w:t>
            </w:r>
          </w:p>
        </w:tc>
        <w:tc>
          <w:tcPr>
            <w:tcW w:w="1934" w:type="dxa"/>
          </w:tcPr>
          <w:p w:rsidR="00874012" w:rsidRDefault="00874012" w:rsidP="00FB48AD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самостоятельная работа в индивидуальной</w:t>
            </w:r>
          </w:p>
          <w:p w:rsidR="00874012" w:rsidRDefault="00874012" w:rsidP="00FB48AD">
            <w:pPr>
              <w:pStyle w:val="a6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тетради</w:t>
            </w:r>
          </w:p>
        </w:tc>
        <w:tc>
          <w:tcPr>
            <w:tcW w:w="1544" w:type="dxa"/>
          </w:tcPr>
          <w:p w:rsidR="00874012" w:rsidRDefault="0001568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Ноябрь </w:t>
            </w:r>
          </w:p>
        </w:tc>
        <w:tc>
          <w:tcPr>
            <w:tcW w:w="1560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  <w:tr w:rsidR="00874012" w:rsidTr="00FB48AD">
        <w:tc>
          <w:tcPr>
            <w:tcW w:w="4425" w:type="dxa"/>
          </w:tcPr>
          <w:p w:rsidR="00874012" w:rsidRDefault="0001568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B369F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содержание прочитанного</w:t>
            </w:r>
          </w:p>
        </w:tc>
        <w:tc>
          <w:tcPr>
            <w:tcW w:w="1934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работа с учителем, индивидуальное домашнее задание</w:t>
            </w:r>
          </w:p>
        </w:tc>
        <w:tc>
          <w:tcPr>
            <w:tcW w:w="1544" w:type="dxa"/>
          </w:tcPr>
          <w:p w:rsidR="00874012" w:rsidRDefault="0001568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Декабрь </w:t>
            </w:r>
          </w:p>
        </w:tc>
        <w:tc>
          <w:tcPr>
            <w:tcW w:w="1560" w:type="dxa"/>
          </w:tcPr>
          <w:p w:rsidR="00874012" w:rsidRDefault="00874012" w:rsidP="00FB48AD">
            <w:pPr>
              <w:pStyle w:val="a6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Письменная работа</w:t>
            </w:r>
          </w:p>
        </w:tc>
      </w:tr>
    </w:tbl>
    <w:p w:rsidR="00874012" w:rsidRPr="00C70E00" w:rsidRDefault="00874012" w:rsidP="00874012">
      <w:pPr>
        <w:pStyle w:val="a6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B4F56" w:rsidRDefault="001B4F56" w:rsidP="001B4F5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</w:t>
      </w: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.4. Организация дополнительных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074C2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коррекционных  занятий  с учащимися, выполнившими диагностическую работу на уровне ниже базового</w:t>
      </w:r>
    </w:p>
    <w:p w:rsidR="001B4F56" w:rsidRPr="00E841C3" w:rsidRDefault="001B4F56" w:rsidP="001B4F5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41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Основу  организации дополнительных коррекционных занятий составляет дифференцированный подход.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Дополнительные занятия проводятся по группам.  Для организации дополнительных занятий учителю необходимо: </w:t>
      </w:r>
    </w:p>
    <w:p w:rsidR="001B4F56" w:rsidRPr="00306722" w:rsidRDefault="001B4F56" w:rsidP="001B4F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</w:rPr>
        <w:t xml:space="preserve">используя  протокол  проверки результатов диагностических работ, выявить обучающихся, выполнивших работу на уровне ниже базового.  </w:t>
      </w:r>
    </w:p>
    <w:p w:rsidR="001B4F56" w:rsidRPr="00306722" w:rsidRDefault="001B4F56" w:rsidP="001B4F56">
      <w:pPr>
        <w:pStyle w:val="a6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722">
        <w:rPr>
          <w:rFonts w:ascii="Times New Roman" w:hAnsi="Times New Roman" w:cs="Times New Roman"/>
          <w:sz w:val="24"/>
          <w:szCs w:val="24"/>
          <w:u w:val="single"/>
        </w:rPr>
        <w:t>Например,</w:t>
      </w:r>
      <w:r w:rsidRPr="00306722">
        <w:rPr>
          <w:rFonts w:ascii="Times New Roman" w:hAnsi="Times New Roman" w:cs="Times New Roman"/>
          <w:sz w:val="24"/>
          <w:szCs w:val="24"/>
        </w:rPr>
        <w:t xml:space="preserve">  диагност</w:t>
      </w:r>
      <w:r w:rsidR="00FB48AD">
        <w:rPr>
          <w:rFonts w:ascii="Times New Roman" w:hAnsi="Times New Roman" w:cs="Times New Roman"/>
          <w:sz w:val="24"/>
          <w:szCs w:val="24"/>
        </w:rPr>
        <w:t>ическую работу по чтению</w:t>
      </w:r>
      <w:r w:rsidR="003D5E4B">
        <w:rPr>
          <w:rFonts w:ascii="Times New Roman" w:hAnsi="Times New Roman" w:cs="Times New Roman"/>
          <w:sz w:val="24"/>
          <w:szCs w:val="24"/>
        </w:rPr>
        <w:t xml:space="preserve"> выполнили на уровне </w:t>
      </w:r>
      <w:r w:rsidR="00731020">
        <w:rPr>
          <w:rFonts w:ascii="Times New Roman" w:hAnsi="Times New Roman" w:cs="Times New Roman"/>
          <w:sz w:val="24"/>
          <w:szCs w:val="24"/>
        </w:rPr>
        <w:t>ниже необходимого</w:t>
      </w:r>
      <w:r w:rsidRPr="00306722">
        <w:rPr>
          <w:rFonts w:ascii="Times New Roman" w:hAnsi="Times New Roman" w:cs="Times New Roman"/>
          <w:sz w:val="24"/>
          <w:szCs w:val="24"/>
        </w:rPr>
        <w:t xml:space="preserve"> 4 ученика: Иванов С., Петров В., Сидоров П., Кузьмин С.</w:t>
      </w:r>
    </w:p>
    <w:p w:rsidR="001B4F56" w:rsidRPr="00EA59E1" w:rsidRDefault="001B4F56" w:rsidP="001B4F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E1">
        <w:rPr>
          <w:rFonts w:ascii="Times New Roman" w:hAnsi="Times New Roman" w:cs="Times New Roman"/>
          <w:sz w:val="24"/>
          <w:szCs w:val="24"/>
        </w:rPr>
        <w:t>используя протокол проверки результатов диагностических работ, выявить, какие задания основной части работы данные обучающиеся выполнили на 0 баллов. Например, Иванов С.  не спр</w:t>
      </w:r>
      <w:r w:rsidR="00200265">
        <w:rPr>
          <w:rFonts w:ascii="Times New Roman" w:hAnsi="Times New Roman" w:cs="Times New Roman"/>
          <w:sz w:val="24"/>
          <w:szCs w:val="24"/>
        </w:rPr>
        <w:t>авился с заданиями №№ 1, 3,4,5,8</w:t>
      </w:r>
      <w:r w:rsidRPr="00EA59E1">
        <w:rPr>
          <w:rFonts w:ascii="Times New Roman" w:hAnsi="Times New Roman" w:cs="Times New Roman"/>
          <w:sz w:val="24"/>
          <w:szCs w:val="24"/>
        </w:rPr>
        <w:t>;  Петров В.  не спра</w:t>
      </w:r>
      <w:r w:rsidR="00200265">
        <w:rPr>
          <w:rFonts w:ascii="Times New Roman" w:hAnsi="Times New Roman" w:cs="Times New Roman"/>
          <w:sz w:val="24"/>
          <w:szCs w:val="24"/>
        </w:rPr>
        <w:t>вился с заданиями №№ 1,2,5,7,8</w:t>
      </w:r>
      <w:r w:rsidRPr="00EA59E1">
        <w:rPr>
          <w:rFonts w:ascii="Times New Roman" w:hAnsi="Times New Roman" w:cs="Times New Roman"/>
          <w:sz w:val="24"/>
          <w:szCs w:val="24"/>
        </w:rPr>
        <w:t>; Сидоров П. не спр</w:t>
      </w:r>
      <w:r w:rsidR="00200265">
        <w:rPr>
          <w:rFonts w:ascii="Times New Roman" w:hAnsi="Times New Roman" w:cs="Times New Roman"/>
          <w:sz w:val="24"/>
          <w:szCs w:val="24"/>
        </w:rPr>
        <w:t>авился с заданиями №№ 2,35,6,7</w:t>
      </w:r>
      <w:r w:rsidRPr="00EA59E1">
        <w:rPr>
          <w:rFonts w:ascii="Times New Roman" w:hAnsi="Times New Roman" w:cs="Times New Roman"/>
          <w:sz w:val="24"/>
          <w:szCs w:val="24"/>
        </w:rPr>
        <w:t xml:space="preserve">; Кузьмин  С. не справился с заданиями №№ </w:t>
      </w:r>
      <w:r w:rsidR="00200265">
        <w:rPr>
          <w:rFonts w:ascii="Times New Roman" w:hAnsi="Times New Roman" w:cs="Times New Roman"/>
          <w:sz w:val="24"/>
          <w:szCs w:val="24"/>
        </w:rPr>
        <w:t>1,</w:t>
      </w:r>
      <w:r w:rsidRPr="00EA59E1">
        <w:rPr>
          <w:rFonts w:ascii="Times New Roman" w:hAnsi="Times New Roman" w:cs="Times New Roman"/>
          <w:sz w:val="24"/>
          <w:szCs w:val="24"/>
        </w:rPr>
        <w:t>3,5,4,8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4F56" w:rsidRPr="00E83B5B" w:rsidRDefault="001B4F56" w:rsidP="001B4F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3B5B">
        <w:rPr>
          <w:rFonts w:ascii="Times New Roman" w:hAnsi="Times New Roman" w:cs="Times New Roman"/>
          <w:sz w:val="24"/>
          <w:szCs w:val="24"/>
        </w:rPr>
        <w:t>Используя полученные данные сформировать группы учащихся. Количество групп будет зависеть от кол</w:t>
      </w:r>
      <w:r w:rsidR="003370D6">
        <w:rPr>
          <w:rFonts w:ascii="Times New Roman" w:hAnsi="Times New Roman" w:cs="Times New Roman"/>
          <w:sz w:val="24"/>
          <w:szCs w:val="24"/>
        </w:rPr>
        <w:t xml:space="preserve">ичества </w:t>
      </w:r>
      <w:r w:rsidRPr="00E83B5B">
        <w:rPr>
          <w:rFonts w:ascii="Times New Roman" w:hAnsi="Times New Roman" w:cs="Times New Roman"/>
          <w:sz w:val="24"/>
          <w:szCs w:val="24"/>
        </w:rPr>
        <w:t>формируемых умений</w:t>
      </w:r>
      <w:r w:rsidR="003370D6">
        <w:rPr>
          <w:rFonts w:ascii="Times New Roman" w:hAnsi="Times New Roman" w:cs="Times New Roman"/>
          <w:sz w:val="24"/>
          <w:szCs w:val="24"/>
        </w:rPr>
        <w:t>.</w:t>
      </w:r>
      <w:r w:rsidRPr="00E83B5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Например: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59"/>
        <w:gridCol w:w="3744"/>
        <w:gridCol w:w="1807"/>
        <w:gridCol w:w="2553"/>
      </w:tblGrid>
      <w:tr w:rsidR="001B4F56" w:rsidTr="003370D6">
        <w:tc>
          <w:tcPr>
            <w:tcW w:w="1359" w:type="dxa"/>
            <w:shd w:val="clear" w:color="auto" w:fill="D9D9D9" w:themeFill="background1" w:themeFillShade="D9"/>
          </w:tcPr>
          <w:p w:rsidR="001B4F56" w:rsidRPr="00F97B48" w:rsidRDefault="001B4F5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</w:p>
        </w:tc>
        <w:tc>
          <w:tcPr>
            <w:tcW w:w="3744" w:type="dxa"/>
            <w:shd w:val="clear" w:color="auto" w:fill="D9D9D9" w:themeFill="background1" w:themeFillShade="D9"/>
          </w:tcPr>
          <w:p w:rsidR="001B4F56" w:rsidRPr="00F97B48" w:rsidRDefault="003370D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1807" w:type="dxa"/>
            <w:shd w:val="clear" w:color="auto" w:fill="D9D9D9" w:themeFill="background1" w:themeFillShade="D9"/>
          </w:tcPr>
          <w:p w:rsidR="003370D6" w:rsidRDefault="003370D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</w:p>
          <w:p w:rsidR="001B4F56" w:rsidRPr="00F97B48" w:rsidRDefault="003370D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2553" w:type="dxa"/>
            <w:shd w:val="clear" w:color="auto" w:fill="D9D9D9" w:themeFill="background1" w:themeFillShade="D9"/>
          </w:tcPr>
          <w:p w:rsidR="001B4F56" w:rsidRPr="00F97B48" w:rsidRDefault="001B4F5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B48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</w:t>
            </w:r>
          </w:p>
        </w:tc>
      </w:tr>
      <w:tr w:rsidR="001B4F56" w:rsidTr="003370D6">
        <w:tc>
          <w:tcPr>
            <w:tcW w:w="1359" w:type="dxa"/>
            <w:shd w:val="clear" w:color="auto" w:fill="D9D9D9" w:themeFill="background1" w:themeFillShade="D9"/>
          </w:tcPr>
          <w:p w:rsidR="001B4F56" w:rsidRDefault="001B4F5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3744" w:type="dxa"/>
          </w:tcPr>
          <w:p w:rsidR="001B4F56" w:rsidRPr="000D657F" w:rsidRDefault="003370D6" w:rsidP="003370D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657F">
              <w:rPr>
                <w:rFonts w:ascii="Times New Roman" w:hAnsi="Times New Roman" w:cs="Times New Roman"/>
                <w:sz w:val="24"/>
                <w:szCs w:val="24"/>
              </w:rPr>
              <w:t>Умение находить информацию, заданную в явном виде</w:t>
            </w:r>
          </w:p>
        </w:tc>
        <w:tc>
          <w:tcPr>
            <w:tcW w:w="1807" w:type="dxa"/>
          </w:tcPr>
          <w:p w:rsidR="001B4F56" w:rsidRPr="000D657F" w:rsidRDefault="003370D6" w:rsidP="003D5E4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57F">
              <w:rPr>
                <w:rFonts w:ascii="Times New Roman" w:hAnsi="Times New Roman" w:cs="Times New Roman"/>
                <w:sz w:val="24"/>
                <w:szCs w:val="24"/>
              </w:rPr>
              <w:t>1,2,3,4,6</w:t>
            </w:r>
          </w:p>
        </w:tc>
        <w:tc>
          <w:tcPr>
            <w:tcW w:w="2553" w:type="dxa"/>
          </w:tcPr>
          <w:p w:rsidR="001B4F56" w:rsidRDefault="000D657F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Иванов 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Петров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657F" w:rsidRDefault="000D657F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Кузьмин  С.</w:t>
            </w:r>
          </w:p>
        </w:tc>
      </w:tr>
      <w:tr w:rsidR="001B4F56" w:rsidTr="003370D6">
        <w:tc>
          <w:tcPr>
            <w:tcW w:w="1359" w:type="dxa"/>
            <w:shd w:val="clear" w:color="auto" w:fill="D9D9D9" w:themeFill="background1" w:themeFillShade="D9"/>
          </w:tcPr>
          <w:p w:rsidR="001B4F56" w:rsidRDefault="001B4F5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№2</w:t>
            </w:r>
          </w:p>
        </w:tc>
        <w:tc>
          <w:tcPr>
            <w:tcW w:w="3744" w:type="dxa"/>
          </w:tcPr>
          <w:p w:rsidR="001B4F56" w:rsidRPr="000D657F" w:rsidRDefault="003370D6" w:rsidP="003370D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657F">
              <w:rPr>
                <w:rFonts w:ascii="Times New Roman" w:hAnsi="Times New Roman" w:cs="Times New Roman"/>
                <w:sz w:val="24"/>
                <w:szCs w:val="24"/>
              </w:rPr>
              <w:t>Умение выделить последовательность событий, описанных в сказке</w:t>
            </w:r>
          </w:p>
        </w:tc>
        <w:tc>
          <w:tcPr>
            <w:tcW w:w="1807" w:type="dxa"/>
          </w:tcPr>
          <w:p w:rsidR="001B4F56" w:rsidRPr="000D657F" w:rsidRDefault="003370D6" w:rsidP="003D5E4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5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</w:tcPr>
          <w:p w:rsidR="001B4F56" w:rsidRDefault="000D657F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С. 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Петров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657F" w:rsidRDefault="000D657F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Сидоров 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Кузьмин  С.</w:t>
            </w:r>
          </w:p>
        </w:tc>
      </w:tr>
      <w:tr w:rsidR="001B4F56" w:rsidTr="003370D6">
        <w:tc>
          <w:tcPr>
            <w:tcW w:w="1359" w:type="dxa"/>
            <w:shd w:val="clear" w:color="auto" w:fill="D9D9D9" w:themeFill="background1" w:themeFillShade="D9"/>
          </w:tcPr>
          <w:p w:rsidR="001B4F56" w:rsidRDefault="001B4F5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3744" w:type="dxa"/>
          </w:tcPr>
          <w:p w:rsidR="001B4F56" w:rsidRPr="000D657F" w:rsidRDefault="003370D6" w:rsidP="003370D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657F">
              <w:rPr>
                <w:rFonts w:ascii="Times New Roman" w:hAnsi="Times New Roman" w:cs="Times New Roman"/>
                <w:sz w:val="24"/>
                <w:szCs w:val="24"/>
              </w:rPr>
              <w:t>Умение сформулировать на основе прочитанного несложный вывод</w:t>
            </w:r>
          </w:p>
        </w:tc>
        <w:tc>
          <w:tcPr>
            <w:tcW w:w="1807" w:type="dxa"/>
          </w:tcPr>
          <w:p w:rsidR="001B4F56" w:rsidRPr="000D657F" w:rsidRDefault="003370D6" w:rsidP="003D5E4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5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</w:tcPr>
          <w:p w:rsidR="001B4F56" w:rsidRDefault="000D657F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Петров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Сидоров П.</w:t>
            </w:r>
          </w:p>
        </w:tc>
      </w:tr>
      <w:tr w:rsidR="001B4F56" w:rsidTr="003370D6">
        <w:tc>
          <w:tcPr>
            <w:tcW w:w="1359" w:type="dxa"/>
            <w:shd w:val="clear" w:color="auto" w:fill="D9D9D9" w:themeFill="background1" w:themeFillShade="D9"/>
          </w:tcPr>
          <w:p w:rsidR="001B4F56" w:rsidRDefault="001B4F56" w:rsidP="00FB48A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3744" w:type="dxa"/>
          </w:tcPr>
          <w:p w:rsidR="001B4F56" w:rsidRPr="000D657F" w:rsidRDefault="003370D6" w:rsidP="003370D6">
            <w:pPr>
              <w:pStyle w:val="a6"/>
              <w:tabs>
                <w:tab w:val="left" w:pos="21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657F">
              <w:rPr>
                <w:rFonts w:ascii="Times New Roman" w:hAnsi="Times New Roman" w:cs="Times New Roman"/>
                <w:sz w:val="24"/>
                <w:szCs w:val="24"/>
              </w:rPr>
              <w:t>Умение интерпретировать содержание прочитанного</w:t>
            </w:r>
          </w:p>
        </w:tc>
        <w:tc>
          <w:tcPr>
            <w:tcW w:w="1807" w:type="dxa"/>
          </w:tcPr>
          <w:p w:rsidR="001B4F56" w:rsidRPr="000D657F" w:rsidRDefault="000D657F" w:rsidP="003D5E4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3" w:type="dxa"/>
          </w:tcPr>
          <w:p w:rsidR="001B4F56" w:rsidRDefault="000D657F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С.,</w:t>
            </w: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 xml:space="preserve"> Петров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0D657F" w:rsidRDefault="000D657F" w:rsidP="00FB48AD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9E1">
              <w:rPr>
                <w:rFonts w:ascii="Times New Roman" w:hAnsi="Times New Roman" w:cs="Times New Roman"/>
                <w:sz w:val="24"/>
                <w:szCs w:val="24"/>
              </w:rPr>
              <w:t>Кузьмин  С.</w:t>
            </w:r>
          </w:p>
        </w:tc>
      </w:tr>
    </w:tbl>
    <w:p w:rsidR="001B4F56" w:rsidRDefault="001B4F56" w:rsidP="001B4F5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F56" w:rsidRDefault="001B4F56" w:rsidP="001B4F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проведение дополнительных занятий для каждой группы учащихся. </w:t>
      </w:r>
    </w:p>
    <w:p w:rsidR="001B4F56" w:rsidRPr="00E83B5B" w:rsidRDefault="001B4F56" w:rsidP="001B4F56">
      <w:pPr>
        <w:pStyle w:val="a6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200">
        <w:rPr>
          <w:rFonts w:ascii="Times New Roman" w:hAnsi="Times New Roman" w:cs="Times New Roman"/>
          <w:bCs/>
          <w:sz w:val="24"/>
          <w:szCs w:val="24"/>
        </w:rPr>
        <w:t>По окончании дополнительных занятий необходимо провести диагностику для оценки результативности работы.</w:t>
      </w:r>
    </w:p>
    <w:p w:rsidR="00AD4DBA" w:rsidRDefault="00AD4DBA" w:rsidP="00AD4D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49E4" w:rsidRPr="00FB369F" w:rsidRDefault="003A49E4" w:rsidP="00AD4DBA">
      <w:pPr>
        <w:pStyle w:val="a4"/>
        <w:spacing w:line="360" w:lineRule="auto"/>
      </w:pPr>
    </w:p>
    <w:p w:rsidR="003A49E4" w:rsidRPr="00FB369F" w:rsidRDefault="003A49E4" w:rsidP="003A49E4">
      <w:pPr>
        <w:rPr>
          <w:sz w:val="24"/>
          <w:szCs w:val="24"/>
        </w:rPr>
      </w:pPr>
    </w:p>
    <w:p w:rsidR="003A49E4" w:rsidRPr="00FB369F" w:rsidRDefault="003A49E4" w:rsidP="003A49E4">
      <w:pPr>
        <w:rPr>
          <w:sz w:val="24"/>
          <w:szCs w:val="24"/>
        </w:rPr>
      </w:pPr>
    </w:p>
    <w:p w:rsidR="00934162" w:rsidRPr="003A49E4" w:rsidRDefault="00934162" w:rsidP="003A49E4">
      <w:pPr>
        <w:tabs>
          <w:tab w:val="left" w:pos="932"/>
        </w:tabs>
        <w:rPr>
          <w:rFonts w:ascii="Times New Roman" w:hAnsi="Times New Roman" w:cs="Times New Roman"/>
          <w:sz w:val="24"/>
          <w:szCs w:val="24"/>
        </w:rPr>
      </w:pPr>
    </w:p>
    <w:sectPr w:rsidR="00934162" w:rsidRPr="003A49E4" w:rsidSect="008E5C3D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FE1" w:rsidRDefault="00B94FE1" w:rsidP="008E5C3D">
      <w:pPr>
        <w:spacing w:after="0" w:line="240" w:lineRule="auto"/>
      </w:pPr>
      <w:r>
        <w:separator/>
      </w:r>
    </w:p>
  </w:endnote>
  <w:endnote w:type="continuationSeparator" w:id="0">
    <w:p w:rsidR="00B94FE1" w:rsidRDefault="00B94FE1" w:rsidP="008E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69155"/>
      <w:docPartObj>
        <w:docPartGallery w:val="Page Numbers (Bottom of Page)"/>
        <w:docPartUnique/>
      </w:docPartObj>
    </w:sdtPr>
    <w:sdtEndPr/>
    <w:sdtContent>
      <w:p w:rsidR="00F359D6" w:rsidRDefault="00B94FE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6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359D6" w:rsidRDefault="00F359D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FE1" w:rsidRDefault="00B94FE1" w:rsidP="008E5C3D">
      <w:pPr>
        <w:spacing w:after="0" w:line="240" w:lineRule="auto"/>
      </w:pPr>
      <w:r>
        <w:separator/>
      </w:r>
    </w:p>
  </w:footnote>
  <w:footnote w:type="continuationSeparator" w:id="0">
    <w:p w:rsidR="00B94FE1" w:rsidRDefault="00B94FE1" w:rsidP="008E5C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CA3"/>
    <w:multiLevelType w:val="hybridMultilevel"/>
    <w:tmpl w:val="2E246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F37D3"/>
    <w:multiLevelType w:val="hybridMultilevel"/>
    <w:tmpl w:val="8E8E43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95085"/>
    <w:multiLevelType w:val="hybridMultilevel"/>
    <w:tmpl w:val="9C5E622A"/>
    <w:lvl w:ilvl="0" w:tplc="FE2EC89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FDB3D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3D60B35"/>
    <w:multiLevelType w:val="hybridMultilevel"/>
    <w:tmpl w:val="20CED8AA"/>
    <w:lvl w:ilvl="0" w:tplc="FE2EC8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58227BB"/>
    <w:multiLevelType w:val="hybridMultilevel"/>
    <w:tmpl w:val="2E246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957D1"/>
    <w:multiLevelType w:val="hybridMultilevel"/>
    <w:tmpl w:val="71AA1898"/>
    <w:lvl w:ilvl="0" w:tplc="E73EC0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946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82B1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BA2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023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688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2AD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D8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4A27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8BD2000"/>
    <w:multiLevelType w:val="hybridMultilevel"/>
    <w:tmpl w:val="AE3E0AFC"/>
    <w:lvl w:ilvl="0" w:tplc="FE2EC8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8D637A8"/>
    <w:multiLevelType w:val="hybridMultilevel"/>
    <w:tmpl w:val="2E246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85FD9"/>
    <w:multiLevelType w:val="hybridMultilevel"/>
    <w:tmpl w:val="AAEA7E08"/>
    <w:lvl w:ilvl="0" w:tplc="FE2EC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A01C4"/>
    <w:multiLevelType w:val="hybridMultilevel"/>
    <w:tmpl w:val="CA9C55B8"/>
    <w:lvl w:ilvl="0" w:tplc="FE2EC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1702C6"/>
    <w:multiLevelType w:val="hybridMultilevel"/>
    <w:tmpl w:val="1CD204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D5F4A"/>
    <w:multiLevelType w:val="hybridMultilevel"/>
    <w:tmpl w:val="C66CA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1B4F0E"/>
    <w:multiLevelType w:val="hybridMultilevel"/>
    <w:tmpl w:val="363ABE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71BD6"/>
    <w:multiLevelType w:val="hybridMultilevel"/>
    <w:tmpl w:val="0E3C7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10"/>
  </w:num>
  <w:num w:numId="8">
    <w:abstractNumId w:val="9"/>
  </w:num>
  <w:num w:numId="9">
    <w:abstractNumId w:val="1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603F"/>
    <w:rsid w:val="00015682"/>
    <w:rsid w:val="0002050D"/>
    <w:rsid w:val="00074C29"/>
    <w:rsid w:val="0009416D"/>
    <w:rsid w:val="000A1D3E"/>
    <w:rsid w:val="000A654C"/>
    <w:rsid w:val="000D657F"/>
    <w:rsid w:val="000F2FF8"/>
    <w:rsid w:val="00145571"/>
    <w:rsid w:val="001523F2"/>
    <w:rsid w:val="00171C1D"/>
    <w:rsid w:val="001B4F56"/>
    <w:rsid w:val="001B618B"/>
    <w:rsid w:val="001E73EA"/>
    <w:rsid w:val="00200265"/>
    <w:rsid w:val="00231E32"/>
    <w:rsid w:val="00275E49"/>
    <w:rsid w:val="00306722"/>
    <w:rsid w:val="003070B9"/>
    <w:rsid w:val="00313C0B"/>
    <w:rsid w:val="003370D6"/>
    <w:rsid w:val="00394047"/>
    <w:rsid w:val="003A49E4"/>
    <w:rsid w:val="003B22AB"/>
    <w:rsid w:val="003D5E4B"/>
    <w:rsid w:val="003E5ECD"/>
    <w:rsid w:val="003F3C91"/>
    <w:rsid w:val="0044271B"/>
    <w:rsid w:val="00446AD2"/>
    <w:rsid w:val="00455BD8"/>
    <w:rsid w:val="0046502F"/>
    <w:rsid w:val="004D2370"/>
    <w:rsid w:val="00545631"/>
    <w:rsid w:val="005574AB"/>
    <w:rsid w:val="00574F28"/>
    <w:rsid w:val="005770DF"/>
    <w:rsid w:val="00582107"/>
    <w:rsid w:val="005C72E6"/>
    <w:rsid w:val="00610733"/>
    <w:rsid w:val="006A4D50"/>
    <w:rsid w:val="006D53F3"/>
    <w:rsid w:val="006F3586"/>
    <w:rsid w:val="00724B1B"/>
    <w:rsid w:val="00731020"/>
    <w:rsid w:val="007378AD"/>
    <w:rsid w:val="00742201"/>
    <w:rsid w:val="007A20CF"/>
    <w:rsid w:val="008452E9"/>
    <w:rsid w:val="00874012"/>
    <w:rsid w:val="008E5C3D"/>
    <w:rsid w:val="00934162"/>
    <w:rsid w:val="00942D81"/>
    <w:rsid w:val="00965CA4"/>
    <w:rsid w:val="00972968"/>
    <w:rsid w:val="009732D2"/>
    <w:rsid w:val="00991E89"/>
    <w:rsid w:val="009F749A"/>
    <w:rsid w:val="00A5107A"/>
    <w:rsid w:val="00A52FF4"/>
    <w:rsid w:val="00A65F4C"/>
    <w:rsid w:val="00AD4DBA"/>
    <w:rsid w:val="00AE66FF"/>
    <w:rsid w:val="00B0158C"/>
    <w:rsid w:val="00B17783"/>
    <w:rsid w:val="00B27200"/>
    <w:rsid w:val="00B37D1B"/>
    <w:rsid w:val="00B85E74"/>
    <w:rsid w:val="00B94FE1"/>
    <w:rsid w:val="00BF46FC"/>
    <w:rsid w:val="00C4672E"/>
    <w:rsid w:val="00C70E00"/>
    <w:rsid w:val="00C7603F"/>
    <w:rsid w:val="00C8067F"/>
    <w:rsid w:val="00C84A04"/>
    <w:rsid w:val="00C95FDC"/>
    <w:rsid w:val="00D35563"/>
    <w:rsid w:val="00D53725"/>
    <w:rsid w:val="00D76346"/>
    <w:rsid w:val="00D8352F"/>
    <w:rsid w:val="00D94736"/>
    <w:rsid w:val="00D97A1D"/>
    <w:rsid w:val="00DA243A"/>
    <w:rsid w:val="00DC11CA"/>
    <w:rsid w:val="00E431EC"/>
    <w:rsid w:val="00E61D92"/>
    <w:rsid w:val="00E83B5B"/>
    <w:rsid w:val="00E841C3"/>
    <w:rsid w:val="00E90430"/>
    <w:rsid w:val="00EA59E1"/>
    <w:rsid w:val="00F278E7"/>
    <w:rsid w:val="00F329B4"/>
    <w:rsid w:val="00F359D6"/>
    <w:rsid w:val="00F46B13"/>
    <w:rsid w:val="00F5483D"/>
    <w:rsid w:val="00F97B48"/>
    <w:rsid w:val="00FB48AD"/>
    <w:rsid w:val="00FE3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840C2"/>
  <w15:docId w15:val="{ECEC8CDE-BE82-4D2D-B35C-DE6B8699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6FF"/>
  </w:style>
  <w:style w:type="paragraph" w:styleId="9">
    <w:name w:val="heading 9"/>
    <w:basedOn w:val="a"/>
    <w:next w:val="a"/>
    <w:link w:val="90"/>
    <w:qFormat/>
    <w:rsid w:val="003A49E4"/>
    <w:pPr>
      <w:keepNext/>
      <w:spacing w:after="0" w:line="240" w:lineRule="auto"/>
      <w:jc w:val="both"/>
      <w:outlineLvl w:val="8"/>
    </w:pPr>
    <w:rPr>
      <w:rFonts w:ascii="Arial" w:eastAsia="Times New Roman" w:hAnsi="Arial" w:cs="Arial"/>
      <w:b/>
      <w:bCs/>
      <w:sz w:val="19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760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7603F"/>
    <w:rPr>
      <w:rFonts w:ascii="Arial" w:eastAsia="Times New Roman" w:hAnsi="Arial" w:cs="Times New Roman"/>
      <w:sz w:val="20"/>
      <w:szCs w:val="20"/>
    </w:rPr>
  </w:style>
  <w:style w:type="table" w:styleId="a3">
    <w:name w:val="Table Grid"/>
    <w:basedOn w:val="a1"/>
    <w:rsid w:val="009F74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171C1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71C1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7634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E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E5C3D"/>
  </w:style>
  <w:style w:type="paragraph" w:styleId="a9">
    <w:name w:val="footer"/>
    <w:basedOn w:val="a"/>
    <w:link w:val="aa"/>
    <w:uiPriority w:val="99"/>
    <w:unhideWhenUsed/>
    <w:rsid w:val="008E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5C3D"/>
  </w:style>
  <w:style w:type="character" w:customStyle="1" w:styleId="90">
    <w:name w:val="Заголовок 9 Знак"/>
    <w:basedOn w:val="a0"/>
    <w:link w:val="9"/>
    <w:rsid w:val="003A49E4"/>
    <w:rPr>
      <w:rFonts w:ascii="Arial" w:eastAsia="Times New Roman" w:hAnsi="Arial" w:cs="Arial"/>
      <w:b/>
      <w:bCs/>
      <w:sz w:val="19"/>
      <w:szCs w:val="24"/>
    </w:rPr>
  </w:style>
  <w:style w:type="paragraph" w:customStyle="1" w:styleId="BodyText21">
    <w:name w:val="Body Text 21"/>
    <w:basedOn w:val="a"/>
    <w:rsid w:val="003A49E4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styleId="ab">
    <w:name w:val="footnote text"/>
    <w:aliases w:val="F1"/>
    <w:basedOn w:val="a"/>
    <w:link w:val="ac"/>
    <w:semiHidden/>
    <w:rsid w:val="003A49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aliases w:val="F1 Знак"/>
    <w:basedOn w:val="a0"/>
    <w:link w:val="ab"/>
    <w:semiHidden/>
    <w:rsid w:val="003A49E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9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44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6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55CFD-B165-4E4E-8C07-67D43C8D8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3770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RePack by Diakov</cp:lastModifiedBy>
  <cp:revision>73</cp:revision>
  <dcterms:created xsi:type="dcterms:W3CDTF">2020-06-23T14:07:00Z</dcterms:created>
  <dcterms:modified xsi:type="dcterms:W3CDTF">2022-10-11T08:28:00Z</dcterms:modified>
</cp:coreProperties>
</file>